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81" w:type="dxa"/>
        <w:tblCellSpacing w:w="0" w:type="dxa"/>
        <w:tblInd w:w="-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81"/>
      </w:tblGrid>
      <w:tr w:rsidR="00D669EC" w:rsidRPr="00D669EC" w:rsidTr="00D669EC">
        <w:trPr>
          <w:tblCellSpacing w:w="0" w:type="dxa"/>
        </w:trPr>
        <w:tc>
          <w:tcPr>
            <w:tcW w:w="15081" w:type="dxa"/>
            <w:vAlign w:val="center"/>
            <w:hideMark/>
          </w:tcPr>
          <w:p w:rsidR="00D669EC" w:rsidRPr="009E1597" w:rsidRDefault="009E1597" w:rsidP="009E1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24"/>
                <w:szCs w:val="24"/>
                <w:lang w:eastAsia="ru-RU"/>
              </w:rPr>
              <w:t xml:space="preserve">                                                              </w:t>
            </w:r>
            <w:r w:rsidR="00D669EC" w:rsidRPr="009E1597"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24"/>
                <w:szCs w:val="24"/>
                <w:lang w:eastAsia="ru-RU"/>
              </w:rPr>
              <w:t>Санаторий «УГЛИЧ»</w:t>
            </w:r>
          </w:p>
          <w:p w:rsidR="009E1597" w:rsidRDefault="009E1597" w:rsidP="009E1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5FD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ru-RU"/>
              </w:rPr>
              <w:t>Профиль лечения</w:t>
            </w:r>
            <w:r w:rsidRPr="00D6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9E1597" w:rsidRDefault="009E1597" w:rsidP="009E1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-</w:t>
            </w:r>
            <w:r w:rsidRPr="00C935F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заболевания </w:t>
            </w:r>
            <w:proofErr w:type="gramStart"/>
            <w:r w:rsidRPr="00C935F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нервной</w:t>
            </w:r>
            <w:proofErr w:type="gramEnd"/>
            <w:r w:rsidRPr="00C935F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</w:p>
          <w:p w:rsidR="009E1597" w:rsidRPr="00C935FD" w:rsidRDefault="009E1597" w:rsidP="009E1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-</w:t>
            </w:r>
            <w:proofErr w:type="gramStart"/>
            <w:r w:rsidRPr="00C935F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C935F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систем, </w:t>
            </w:r>
          </w:p>
          <w:p w:rsidR="009E1597" w:rsidRPr="00C935FD" w:rsidRDefault="009E1597" w:rsidP="009E1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-</w:t>
            </w:r>
            <w:r w:rsidRPr="00C935F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желудочно-кишечного тракта, </w:t>
            </w:r>
          </w:p>
          <w:p w:rsidR="009E1597" w:rsidRPr="00C935FD" w:rsidRDefault="009E1597" w:rsidP="009E1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-</w:t>
            </w:r>
            <w:r w:rsidRPr="00C935F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опорно-двигательного аппарата, </w:t>
            </w:r>
          </w:p>
          <w:p w:rsidR="009E1597" w:rsidRPr="00C935FD" w:rsidRDefault="009E1597" w:rsidP="009E1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-</w:t>
            </w:r>
            <w:r w:rsidRPr="00C935F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органов дыхания, </w:t>
            </w:r>
          </w:p>
          <w:p w:rsidR="009E1597" w:rsidRPr="00C935FD" w:rsidRDefault="009E1597" w:rsidP="009E1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-</w:t>
            </w:r>
            <w:r w:rsidRPr="00C935F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гинекологически</w:t>
            </w:r>
            <w:r w:rsidR="0039423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е</w:t>
            </w:r>
            <w:r w:rsidRPr="00C935F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и </w:t>
            </w:r>
          </w:p>
          <w:p w:rsidR="009E1597" w:rsidRPr="006942D6" w:rsidRDefault="009E1597" w:rsidP="00D66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-</w:t>
            </w:r>
            <w:r w:rsidRPr="00C935F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стоматологически</w:t>
            </w:r>
            <w:r w:rsidR="0039423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е</w:t>
            </w:r>
            <w:r w:rsidRPr="00C935F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заболевани</w:t>
            </w:r>
            <w:r w:rsidR="0039423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я</w:t>
            </w:r>
            <w:r w:rsidRPr="00C935F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.</w:t>
            </w:r>
          </w:p>
          <w:p w:rsidR="00D669EC" w:rsidRDefault="00D669EC" w:rsidP="00D66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9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Расположение:</w:t>
            </w:r>
            <w:r w:rsidRPr="00D6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Санаторий «Углич» расположен на окраине города Углич, в 230 км от Москвы и </w:t>
            </w:r>
          </w:p>
          <w:p w:rsidR="00D669EC" w:rsidRDefault="00D669EC" w:rsidP="00D66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110 км от г. Ярославля, на высоком берегу Волги рядом с поселком </w:t>
            </w:r>
            <w:proofErr w:type="spellStart"/>
            <w:r w:rsidRPr="00D6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Алтыново</w:t>
            </w:r>
            <w:proofErr w:type="spellEnd"/>
            <w:r w:rsidRPr="00D6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окружении красивого </w:t>
            </w:r>
          </w:p>
          <w:p w:rsidR="00D669EC" w:rsidRPr="00D669EC" w:rsidRDefault="00D669EC" w:rsidP="00D66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соснового бора.</w:t>
            </w:r>
          </w:p>
          <w:p w:rsidR="00D669EC" w:rsidRPr="00D669EC" w:rsidRDefault="00D669EC" w:rsidP="00D66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постройки: 1975.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реконструкции: 1991.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территории: 1,2 га.</w:t>
            </w:r>
          </w:p>
          <w:p w:rsidR="00D669EC" w:rsidRPr="00D669EC" w:rsidRDefault="00D669EC" w:rsidP="00D66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работы: круглогодично.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номеров: 68.</w:t>
            </w:r>
          </w:p>
          <w:p w:rsidR="00D669EC" w:rsidRPr="00D669EC" w:rsidRDefault="009B61FA" w:rsidP="00D66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Размещение: </w:t>
            </w:r>
            <w:r w:rsidRPr="00480D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D669EC" w:rsidRPr="00D669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Корпус.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D6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этажей: 4.  Лифт: есть.  </w:t>
            </w:r>
            <w:r w:rsidR="00D669EC" w:rsidRPr="00D6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 между корпусами: нет.</w:t>
            </w:r>
          </w:p>
          <w:p w:rsidR="00D669EC" w:rsidRPr="009B61FA" w:rsidRDefault="00D669EC" w:rsidP="00D66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61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Номерной фонд: </w:t>
            </w:r>
          </w:p>
          <w:tbl>
            <w:tblPr>
              <w:tblStyle w:val="a3"/>
              <w:tblW w:w="11053" w:type="dxa"/>
              <w:tblLook w:val="04A0" w:firstRow="1" w:lastRow="0" w:firstColumn="1" w:lastColumn="0" w:noHBand="0" w:noVBand="1"/>
            </w:tblPr>
            <w:tblGrid>
              <w:gridCol w:w="1895"/>
              <w:gridCol w:w="1217"/>
              <w:gridCol w:w="1392"/>
              <w:gridCol w:w="1048"/>
              <w:gridCol w:w="1648"/>
              <w:gridCol w:w="3853"/>
            </w:tblGrid>
            <w:tr w:rsidR="009B61FA" w:rsidRPr="00DD5116" w:rsidTr="00CA16C1">
              <w:tc>
                <w:tcPr>
                  <w:tcW w:w="1895" w:type="dxa"/>
                </w:tcPr>
                <w:p w:rsidR="009B61FA" w:rsidRPr="00DD5116" w:rsidRDefault="009B61FA" w:rsidP="00DD5116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511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категория</w:t>
                  </w:r>
                </w:p>
              </w:tc>
              <w:tc>
                <w:tcPr>
                  <w:tcW w:w="1217" w:type="dxa"/>
                </w:tcPr>
                <w:p w:rsidR="009B61FA" w:rsidRPr="00DD5116" w:rsidRDefault="009B61FA" w:rsidP="00DD5116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511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Количество номеров</w:t>
                  </w:r>
                </w:p>
              </w:tc>
              <w:tc>
                <w:tcPr>
                  <w:tcW w:w="1392" w:type="dxa"/>
                </w:tcPr>
                <w:p w:rsidR="009B61FA" w:rsidRPr="00DD5116" w:rsidRDefault="009B61FA" w:rsidP="00DD5116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511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Площадь номера </w:t>
                  </w:r>
                  <w:proofErr w:type="spellStart"/>
                  <w:r w:rsidRPr="00DD511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DD511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1048" w:type="dxa"/>
                </w:tcPr>
                <w:p w:rsidR="009B61FA" w:rsidRPr="00DD5116" w:rsidRDefault="009B61FA" w:rsidP="00DD5116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511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основных мест</w:t>
                  </w:r>
                </w:p>
              </w:tc>
              <w:tc>
                <w:tcPr>
                  <w:tcW w:w="1648" w:type="dxa"/>
                </w:tcPr>
                <w:p w:rsidR="009B61FA" w:rsidRPr="00DD5116" w:rsidRDefault="009B61FA" w:rsidP="00DD5116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511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дополнительных мест</w:t>
                  </w:r>
                </w:p>
              </w:tc>
              <w:tc>
                <w:tcPr>
                  <w:tcW w:w="3853" w:type="dxa"/>
                </w:tcPr>
                <w:p w:rsidR="009B61FA" w:rsidRPr="00DD5116" w:rsidRDefault="009B61FA" w:rsidP="00DD5116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511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 номере:</w:t>
                  </w:r>
                </w:p>
              </w:tc>
            </w:tr>
            <w:tr w:rsidR="009B61FA" w:rsidRPr="00DD5116" w:rsidTr="00CA16C1">
              <w:tc>
                <w:tcPr>
                  <w:tcW w:w="1895" w:type="dxa"/>
                </w:tcPr>
                <w:p w:rsidR="009B61FA" w:rsidRPr="00DD5116" w:rsidRDefault="009B61FA" w:rsidP="00DD5116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242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2-х местный номер стандарт.</w:t>
                  </w:r>
                </w:p>
              </w:tc>
              <w:tc>
                <w:tcPr>
                  <w:tcW w:w="1217" w:type="dxa"/>
                </w:tcPr>
                <w:p w:rsidR="009B61FA" w:rsidRPr="00DD5116" w:rsidRDefault="009B61FA" w:rsidP="00DD5116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1392" w:type="dxa"/>
                </w:tcPr>
                <w:p w:rsidR="009B61FA" w:rsidRPr="00DD5116" w:rsidRDefault="009B61FA" w:rsidP="00DD5116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1048" w:type="dxa"/>
                </w:tcPr>
                <w:p w:rsidR="009B61FA" w:rsidRPr="00DD5116" w:rsidRDefault="009B61FA" w:rsidP="00DD5116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648" w:type="dxa"/>
                </w:tcPr>
                <w:p w:rsidR="009B61FA" w:rsidRPr="00DD5116" w:rsidRDefault="009B61FA" w:rsidP="00DD5116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  <w:tc>
                <w:tcPr>
                  <w:tcW w:w="3853" w:type="dxa"/>
                </w:tcPr>
                <w:p w:rsidR="009B61FA" w:rsidRPr="00DD5116" w:rsidRDefault="009B61FA" w:rsidP="00DD5116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511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душ, туалет, ТВ, балкон.</w:t>
                  </w:r>
                </w:p>
              </w:tc>
            </w:tr>
            <w:tr w:rsidR="009B61FA" w:rsidRPr="00DD5116" w:rsidTr="00CA16C1">
              <w:tc>
                <w:tcPr>
                  <w:tcW w:w="1895" w:type="dxa"/>
                </w:tcPr>
                <w:p w:rsidR="009B61FA" w:rsidRPr="001242CC" w:rsidRDefault="009B61FA" w:rsidP="00DD5116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242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2-х местный улучшенный номер</w:t>
                  </w:r>
                </w:p>
              </w:tc>
              <w:tc>
                <w:tcPr>
                  <w:tcW w:w="1217" w:type="dxa"/>
                </w:tcPr>
                <w:p w:rsidR="009B61FA" w:rsidRPr="00DD5116" w:rsidRDefault="009B61FA" w:rsidP="00DD5116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1392" w:type="dxa"/>
                </w:tcPr>
                <w:p w:rsidR="009B61FA" w:rsidRPr="00DD5116" w:rsidRDefault="009B61FA" w:rsidP="00DD5116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1048" w:type="dxa"/>
                </w:tcPr>
                <w:p w:rsidR="009B61FA" w:rsidRPr="00DD5116" w:rsidRDefault="009B61FA" w:rsidP="00DD5116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648" w:type="dxa"/>
                </w:tcPr>
                <w:p w:rsidR="009B61FA" w:rsidRPr="00DD5116" w:rsidRDefault="009B61FA" w:rsidP="00DD5116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  <w:tc>
                <w:tcPr>
                  <w:tcW w:w="3853" w:type="dxa"/>
                </w:tcPr>
                <w:p w:rsidR="009B61FA" w:rsidRPr="00DD5116" w:rsidRDefault="009B61FA" w:rsidP="00DD5116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511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душ, туалет, ТВ, холодильник, балкон.</w:t>
                  </w:r>
                </w:p>
              </w:tc>
            </w:tr>
            <w:tr w:rsidR="009B61FA" w:rsidRPr="00DD5116" w:rsidTr="00CA16C1">
              <w:tc>
                <w:tcPr>
                  <w:tcW w:w="1895" w:type="dxa"/>
                </w:tcPr>
                <w:p w:rsidR="009B61FA" w:rsidRPr="001242CC" w:rsidRDefault="009B61FA" w:rsidP="00DD5116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242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1-но местный люкс.</w:t>
                  </w:r>
                </w:p>
              </w:tc>
              <w:tc>
                <w:tcPr>
                  <w:tcW w:w="1217" w:type="dxa"/>
                </w:tcPr>
                <w:p w:rsidR="009B61FA" w:rsidRPr="00DD5116" w:rsidRDefault="009B61FA" w:rsidP="00DD5116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392" w:type="dxa"/>
                </w:tcPr>
                <w:p w:rsidR="009B61FA" w:rsidRPr="00DD5116" w:rsidRDefault="009B61FA" w:rsidP="00DD5116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1048" w:type="dxa"/>
                </w:tcPr>
                <w:p w:rsidR="009B61FA" w:rsidRPr="00DD5116" w:rsidRDefault="009B61FA" w:rsidP="00DD5116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648" w:type="dxa"/>
                </w:tcPr>
                <w:p w:rsidR="009B61FA" w:rsidRPr="00DD5116" w:rsidRDefault="009B61FA" w:rsidP="00DD5116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  <w:tc>
                <w:tcPr>
                  <w:tcW w:w="3853" w:type="dxa"/>
                </w:tcPr>
                <w:p w:rsidR="009B61FA" w:rsidRPr="00DD5116" w:rsidRDefault="009B61FA" w:rsidP="00DD5116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B61F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душ, туалет, ТВ, балкон</w:t>
                  </w:r>
                </w:p>
              </w:tc>
            </w:tr>
            <w:tr w:rsidR="009B61FA" w:rsidRPr="00DD5116" w:rsidTr="00CA16C1">
              <w:tc>
                <w:tcPr>
                  <w:tcW w:w="1895" w:type="dxa"/>
                </w:tcPr>
                <w:p w:rsidR="009B61FA" w:rsidRPr="001242CC" w:rsidRDefault="009B61FA" w:rsidP="00DD5116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242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2-х местный 1-но комнатный люкс. </w:t>
                  </w:r>
                </w:p>
              </w:tc>
              <w:tc>
                <w:tcPr>
                  <w:tcW w:w="1217" w:type="dxa"/>
                </w:tcPr>
                <w:p w:rsidR="009B61FA" w:rsidRPr="00DD5116" w:rsidRDefault="009B61FA" w:rsidP="00DD5116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392" w:type="dxa"/>
                </w:tcPr>
                <w:p w:rsidR="009B61FA" w:rsidRPr="00DD5116" w:rsidRDefault="009B61FA" w:rsidP="00DD5116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25</w:t>
                  </w:r>
                </w:p>
              </w:tc>
              <w:tc>
                <w:tcPr>
                  <w:tcW w:w="1048" w:type="dxa"/>
                </w:tcPr>
                <w:p w:rsidR="009B61FA" w:rsidRPr="00DD5116" w:rsidRDefault="009B61FA" w:rsidP="00DD5116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648" w:type="dxa"/>
                </w:tcPr>
                <w:p w:rsidR="009B61FA" w:rsidRPr="00DD5116" w:rsidRDefault="009B61FA" w:rsidP="00DD5116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853" w:type="dxa"/>
                </w:tcPr>
                <w:p w:rsidR="009B61FA" w:rsidRPr="00DD5116" w:rsidRDefault="009B61FA" w:rsidP="00DD5116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B61F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ванна, туалет, ТВ, холодильник, мягкая мебель, в некоторых номерах - балкон</w:t>
                  </w:r>
                </w:p>
              </w:tc>
            </w:tr>
            <w:tr w:rsidR="009B61FA" w:rsidRPr="00DD5116" w:rsidTr="00CA16C1">
              <w:tc>
                <w:tcPr>
                  <w:tcW w:w="1895" w:type="dxa"/>
                </w:tcPr>
                <w:p w:rsidR="009B61FA" w:rsidRPr="001242CC" w:rsidRDefault="009B61FA" w:rsidP="00DD5116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242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2-х местный 2 комнатный люкс</w:t>
                  </w:r>
                </w:p>
              </w:tc>
              <w:tc>
                <w:tcPr>
                  <w:tcW w:w="1217" w:type="dxa"/>
                </w:tcPr>
                <w:p w:rsidR="009B61FA" w:rsidRPr="00DD5116" w:rsidRDefault="009B61FA" w:rsidP="00DD5116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392" w:type="dxa"/>
                </w:tcPr>
                <w:p w:rsidR="009B61FA" w:rsidRPr="00DD5116" w:rsidRDefault="009B61FA" w:rsidP="00DD5116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34</w:t>
                  </w:r>
                </w:p>
              </w:tc>
              <w:tc>
                <w:tcPr>
                  <w:tcW w:w="1048" w:type="dxa"/>
                </w:tcPr>
                <w:p w:rsidR="009B61FA" w:rsidRPr="00DD5116" w:rsidRDefault="009B61FA" w:rsidP="00DD5116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648" w:type="dxa"/>
                </w:tcPr>
                <w:p w:rsidR="009B61FA" w:rsidRPr="00DD5116" w:rsidRDefault="009B61FA" w:rsidP="00DD5116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853" w:type="dxa"/>
                </w:tcPr>
                <w:p w:rsidR="009B61FA" w:rsidRPr="00DD5116" w:rsidRDefault="009B61FA" w:rsidP="00DD5116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B61F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ванна, туалет, ТВ, холодильник, мягкая мебель, номера на 2-4 этажах с балконом.</w:t>
                  </w:r>
                </w:p>
              </w:tc>
            </w:tr>
          </w:tbl>
          <w:p w:rsidR="00C935FD" w:rsidRDefault="00D669EC" w:rsidP="00D66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9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Питани</w:t>
            </w:r>
            <w:r w:rsidRPr="00D6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е: столовая, бар.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669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Система питания</w:t>
            </w:r>
            <w:r w:rsidRPr="00D6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3-х разовое по заказному меню.</w:t>
            </w:r>
            <w:proofErr w:type="gramEnd"/>
          </w:p>
          <w:p w:rsidR="00D669EC" w:rsidRDefault="00D669EC" w:rsidP="00D66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5F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Лечебная база: </w:t>
            </w:r>
            <w:r w:rsidRPr="00D6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используются </w:t>
            </w:r>
            <w:proofErr w:type="spellStart"/>
            <w:r w:rsidRPr="00D6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физиолечение</w:t>
            </w:r>
            <w:proofErr w:type="spellEnd"/>
            <w:r w:rsidRPr="00D6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массаж, ингаляции, водные процедуры, </w:t>
            </w:r>
            <w:proofErr w:type="spellStart"/>
            <w:r w:rsidRPr="00D6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бальнеолечение</w:t>
            </w:r>
            <w:proofErr w:type="spellEnd"/>
            <w:r w:rsidRPr="00D6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D669EC" w:rsidRDefault="00D669EC" w:rsidP="00D66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диагностика «</w:t>
            </w:r>
            <w:proofErr w:type="spellStart"/>
            <w:r w:rsidRPr="00D6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Оберон</w:t>
            </w:r>
            <w:proofErr w:type="spellEnd"/>
            <w:r w:rsidRPr="00D6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УЗИ. На территории санатория имеется источник минеральной </w:t>
            </w:r>
          </w:p>
          <w:p w:rsidR="00D669EC" w:rsidRPr="00D669EC" w:rsidRDefault="00D669EC" w:rsidP="00D66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воды, которая по составу и лечебным свойствам приравнивается к </w:t>
            </w:r>
            <w:proofErr w:type="spellStart"/>
            <w:r w:rsidRPr="00D6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карлововарской</w:t>
            </w:r>
            <w:proofErr w:type="spellEnd"/>
            <w:r w:rsidRPr="00D6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кисловодской водам.</w:t>
            </w:r>
          </w:p>
          <w:p w:rsidR="00D669EC" w:rsidRDefault="00D669EC" w:rsidP="00D66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9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 услугам отдыхающих</w:t>
            </w:r>
            <w:r w:rsidRPr="00D6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сауна, буфет, библиотека, бильярд, терренкуры, </w:t>
            </w:r>
            <w:proofErr w:type="spellStart"/>
            <w:r w:rsidRPr="00D6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фитобар</w:t>
            </w:r>
            <w:proofErr w:type="spellEnd"/>
            <w:r w:rsidRPr="00D6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киноконцертный зал, </w:t>
            </w:r>
          </w:p>
          <w:p w:rsidR="00D669EC" w:rsidRPr="00D669EC" w:rsidRDefault="00D669EC" w:rsidP="00D66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столовая с «зимним садом», автостоянка, экскурсионное обслуживание, танцевальный зал, зал ЛФК.</w:t>
            </w:r>
          </w:p>
          <w:p w:rsidR="00D669EC" w:rsidRDefault="00D669EC" w:rsidP="00D66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9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Спорт:</w:t>
            </w:r>
            <w:r w:rsidRPr="00D6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бассейн 25 м (глубина от 2,05 до 2,60 м), тренажерный зал, настольный теннис, прокат </w:t>
            </w:r>
          </w:p>
          <w:p w:rsidR="00D669EC" w:rsidRPr="00D669EC" w:rsidRDefault="00D669EC" w:rsidP="00D66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спортинвентаря, пляж с лодочной станцией (лодки, катамараны).</w:t>
            </w:r>
          </w:p>
          <w:p w:rsidR="00D669EC" w:rsidRPr="00D669EC" w:rsidRDefault="00D669EC" w:rsidP="00D66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9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Конгресс возможности</w:t>
            </w:r>
            <w:r w:rsidRPr="00D6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конференц-зал (на 200 человек), два банкетных зала.</w:t>
            </w:r>
          </w:p>
          <w:p w:rsidR="00D669EC" w:rsidRPr="00D669EC" w:rsidRDefault="00D669EC" w:rsidP="00D66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9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Дети:</w:t>
            </w:r>
            <w:r w:rsidRPr="00D6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принимаются с любого возраста.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принимаются на лечение: с 3-х лет.</w:t>
            </w:r>
          </w:p>
          <w:p w:rsidR="00D669EC" w:rsidRPr="00D669EC" w:rsidRDefault="00D669EC" w:rsidP="00D66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9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Детям</w:t>
            </w:r>
            <w:r w:rsidRPr="00D6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детская площадка, детская комната.</w:t>
            </w:r>
          </w:p>
          <w:p w:rsidR="00D669EC" w:rsidRPr="00D669EC" w:rsidRDefault="00D669EC" w:rsidP="00D66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9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Водоем</w:t>
            </w:r>
            <w:r w:rsidRPr="00D6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река Волга.</w:t>
            </w:r>
          </w:p>
          <w:p w:rsidR="00D669EC" w:rsidRPr="006942D6" w:rsidRDefault="00D669EC" w:rsidP="006942D6">
            <w:pPr>
              <w:pStyle w:val="a4"/>
              <w:rPr>
                <w:rFonts w:ascii="Times New Roman" w:hAnsi="Times New Roman" w:cs="Times New Roman"/>
                <w:b/>
                <w:color w:val="FF0000"/>
                <w:lang w:eastAsia="ru-RU"/>
              </w:rPr>
            </w:pPr>
            <w:r w:rsidRPr="006942D6">
              <w:rPr>
                <w:rFonts w:ascii="Times New Roman" w:hAnsi="Times New Roman" w:cs="Times New Roman"/>
                <w:b/>
                <w:color w:val="FF0000"/>
                <w:lang w:eastAsia="ru-RU"/>
              </w:rPr>
              <w:t xml:space="preserve">Особенности: </w:t>
            </w:r>
          </w:p>
          <w:p w:rsidR="00D669EC" w:rsidRPr="006942D6" w:rsidRDefault="006942D6" w:rsidP="006942D6">
            <w:pPr>
              <w:pStyle w:val="a4"/>
              <w:rPr>
                <w:rFonts w:ascii="Times New Roman" w:hAnsi="Times New Roman" w:cs="Times New Roman"/>
                <w:color w:val="FF0000"/>
                <w:lang w:eastAsia="ru-RU"/>
              </w:rPr>
            </w:pPr>
            <w:r w:rsidRPr="006942D6">
              <w:rPr>
                <w:rFonts w:ascii="Times New Roman" w:hAnsi="Times New Roman" w:cs="Times New Roman"/>
                <w:color w:val="FF0000"/>
                <w:lang w:eastAsia="ru-RU"/>
              </w:rPr>
              <w:t>-</w:t>
            </w:r>
            <w:r w:rsidR="00D669EC" w:rsidRPr="006942D6">
              <w:rPr>
                <w:rFonts w:ascii="Times New Roman" w:hAnsi="Times New Roman" w:cs="Times New Roman"/>
                <w:color w:val="FF0000"/>
                <w:lang w:eastAsia="ru-RU"/>
              </w:rPr>
              <w:t xml:space="preserve">для детей до 10-ти лет вкл. для посещения бассейна требуется справка об отсутствии энтеробиоза </w:t>
            </w:r>
          </w:p>
          <w:p w:rsidR="00D669EC" w:rsidRPr="006942D6" w:rsidRDefault="006942D6" w:rsidP="006942D6">
            <w:pPr>
              <w:pStyle w:val="a4"/>
              <w:rPr>
                <w:rFonts w:ascii="Times New Roman" w:hAnsi="Times New Roman" w:cs="Times New Roman"/>
                <w:color w:val="FF0000"/>
                <w:lang w:eastAsia="ru-RU"/>
              </w:rPr>
            </w:pPr>
            <w:r w:rsidRPr="006942D6">
              <w:rPr>
                <w:rFonts w:ascii="Times New Roman" w:hAnsi="Times New Roman" w:cs="Times New Roman"/>
                <w:color w:val="FF0000"/>
                <w:lang w:eastAsia="ru-RU"/>
              </w:rPr>
              <w:t>-</w:t>
            </w:r>
            <w:r w:rsidR="00D669EC" w:rsidRPr="006942D6">
              <w:rPr>
                <w:rFonts w:ascii="Times New Roman" w:hAnsi="Times New Roman" w:cs="Times New Roman"/>
                <w:color w:val="FF0000"/>
                <w:lang w:eastAsia="ru-RU"/>
              </w:rPr>
              <w:t>базовое лечение предоставляется при заезде от 14-ти дней;</w:t>
            </w:r>
          </w:p>
          <w:p w:rsidR="00D669EC" w:rsidRPr="006942D6" w:rsidRDefault="006942D6" w:rsidP="006942D6">
            <w:pPr>
              <w:pStyle w:val="a4"/>
              <w:rPr>
                <w:rFonts w:ascii="Times New Roman" w:hAnsi="Times New Roman" w:cs="Times New Roman"/>
                <w:color w:val="FF0000"/>
                <w:lang w:eastAsia="ru-RU"/>
              </w:rPr>
            </w:pPr>
            <w:r w:rsidRPr="006942D6">
              <w:rPr>
                <w:rFonts w:ascii="Times New Roman" w:hAnsi="Times New Roman" w:cs="Times New Roman"/>
                <w:color w:val="FF0000"/>
                <w:lang w:eastAsia="ru-RU"/>
              </w:rPr>
              <w:t>-</w:t>
            </w:r>
            <w:r w:rsidR="00D669EC" w:rsidRPr="006942D6">
              <w:rPr>
                <w:rFonts w:ascii="Times New Roman" w:hAnsi="Times New Roman" w:cs="Times New Roman"/>
                <w:color w:val="FF0000"/>
                <w:lang w:eastAsia="ru-RU"/>
              </w:rPr>
              <w:t>стоимость полного курса лечения от 14-ти дней и выше - 7150 руб. Оплачивается на месте.</w:t>
            </w:r>
          </w:p>
          <w:p w:rsidR="00D669EC" w:rsidRPr="006942D6" w:rsidRDefault="006942D6" w:rsidP="006942D6">
            <w:pPr>
              <w:pStyle w:val="a4"/>
              <w:rPr>
                <w:rFonts w:ascii="Times New Roman" w:hAnsi="Times New Roman" w:cs="Times New Roman"/>
                <w:color w:val="FF0000"/>
                <w:lang w:eastAsia="ru-RU"/>
              </w:rPr>
            </w:pPr>
            <w:r w:rsidRPr="006942D6">
              <w:rPr>
                <w:rFonts w:ascii="Times New Roman" w:hAnsi="Times New Roman" w:cs="Times New Roman"/>
                <w:color w:val="FF0000"/>
                <w:lang w:eastAsia="ru-RU"/>
              </w:rPr>
              <w:t>-</w:t>
            </w:r>
            <w:r w:rsidR="00D669EC" w:rsidRPr="006942D6">
              <w:rPr>
                <w:rFonts w:ascii="Times New Roman" w:hAnsi="Times New Roman" w:cs="Times New Roman"/>
                <w:color w:val="FF0000"/>
                <w:lang w:eastAsia="ru-RU"/>
              </w:rPr>
              <w:t>проживание с животными в санатории строго запрещено.</w:t>
            </w:r>
          </w:p>
          <w:p w:rsidR="00D669EC" w:rsidRPr="00E30CC8" w:rsidRDefault="00E30CC8" w:rsidP="006942D6">
            <w:pPr>
              <w:pStyle w:val="a4"/>
              <w:rPr>
                <w:rFonts w:ascii="Times New Roman" w:hAnsi="Times New Roman" w:cs="Times New Roman"/>
                <w:color w:val="FF0000"/>
                <w:lang w:eastAsia="ru-RU"/>
              </w:rPr>
            </w:pPr>
            <w:r w:rsidRPr="00E30CC8">
              <w:rPr>
                <w:rFonts w:ascii="Times New Roman" w:hAnsi="Times New Roman" w:cs="Times New Roman"/>
                <w:color w:val="FF0000"/>
                <w:lang w:eastAsia="ru-RU"/>
              </w:rPr>
              <w:t>-</w:t>
            </w:r>
            <w:proofErr w:type="spellStart"/>
            <w:r w:rsidR="00D669EC" w:rsidRPr="00E30CC8">
              <w:rPr>
                <w:rFonts w:ascii="Times New Roman" w:hAnsi="Times New Roman" w:cs="Times New Roman"/>
                <w:color w:val="FF0000"/>
                <w:lang w:eastAsia="ru-RU"/>
              </w:rPr>
              <w:t>Новог</w:t>
            </w:r>
            <w:proofErr w:type="spellEnd"/>
            <w:r w:rsidR="00D669EC" w:rsidRPr="00E30CC8">
              <w:rPr>
                <w:rFonts w:ascii="Times New Roman" w:hAnsi="Times New Roman" w:cs="Times New Roman"/>
                <w:color w:val="FF0000"/>
                <w:lang w:eastAsia="ru-RU"/>
              </w:rPr>
              <w:t xml:space="preserve">. банкет приобретается по желанию. Стоимость на </w:t>
            </w:r>
            <w:proofErr w:type="spellStart"/>
            <w:r w:rsidR="00D669EC" w:rsidRPr="00E30CC8">
              <w:rPr>
                <w:rFonts w:ascii="Times New Roman" w:hAnsi="Times New Roman" w:cs="Times New Roman"/>
                <w:color w:val="FF0000"/>
                <w:lang w:eastAsia="ru-RU"/>
              </w:rPr>
              <w:t>взр</w:t>
            </w:r>
            <w:proofErr w:type="spellEnd"/>
            <w:r w:rsidR="00D669EC" w:rsidRPr="00E30CC8">
              <w:rPr>
                <w:rFonts w:ascii="Times New Roman" w:hAnsi="Times New Roman" w:cs="Times New Roman"/>
                <w:color w:val="FF0000"/>
                <w:lang w:eastAsia="ru-RU"/>
              </w:rPr>
              <w:t xml:space="preserve">. 2500 </w:t>
            </w:r>
            <w:proofErr w:type="spellStart"/>
            <w:r w:rsidR="00D669EC" w:rsidRPr="00E30CC8">
              <w:rPr>
                <w:rFonts w:ascii="Times New Roman" w:hAnsi="Times New Roman" w:cs="Times New Roman"/>
                <w:color w:val="FF0000"/>
                <w:lang w:eastAsia="ru-RU"/>
              </w:rPr>
              <w:t>руб</w:t>
            </w:r>
            <w:proofErr w:type="spellEnd"/>
            <w:proofErr w:type="gramStart"/>
            <w:r w:rsidR="00D669EC" w:rsidRPr="00E30CC8">
              <w:rPr>
                <w:rFonts w:ascii="Times New Roman" w:hAnsi="Times New Roman" w:cs="Times New Roman"/>
                <w:color w:val="FF0000"/>
                <w:lang w:eastAsia="ru-RU"/>
              </w:rPr>
              <w:t xml:space="preserve">,, </w:t>
            </w:r>
            <w:proofErr w:type="gramEnd"/>
            <w:r w:rsidR="00D669EC" w:rsidRPr="00E30CC8">
              <w:rPr>
                <w:rFonts w:ascii="Times New Roman" w:hAnsi="Times New Roman" w:cs="Times New Roman"/>
                <w:color w:val="FF0000"/>
                <w:lang w:eastAsia="ru-RU"/>
              </w:rPr>
              <w:t xml:space="preserve">на ребёнка до 13 лет 1350 р. </w:t>
            </w:r>
          </w:p>
          <w:p w:rsidR="00D669EC" w:rsidRDefault="00D669EC" w:rsidP="00D66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9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Документы:</w:t>
            </w:r>
            <w:r w:rsidRPr="00D6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паспорт, путевка, медицинский страховой полис, для детей - свидетельство о рождении, справка </w:t>
            </w:r>
          </w:p>
          <w:p w:rsidR="00D669EC" w:rsidRDefault="00D669EC" w:rsidP="00D66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</w:t>
            </w:r>
            <w:proofErr w:type="spellStart"/>
            <w:r w:rsidRPr="00D6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эпидокружении</w:t>
            </w:r>
            <w:proofErr w:type="spellEnd"/>
            <w:r w:rsidRPr="00D6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сведения о прививках, справки об отсутствии контактов с инфекционными больными. </w:t>
            </w:r>
          </w:p>
          <w:p w:rsidR="00D669EC" w:rsidRPr="00D669EC" w:rsidRDefault="00D669EC" w:rsidP="00D66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9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Для лечения</w:t>
            </w:r>
            <w:r w:rsidRPr="00D6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санаторно-курортная карта или выписка из истории болезни.</w:t>
            </w:r>
          </w:p>
          <w:p w:rsidR="00D669EC" w:rsidRPr="00D669EC" w:rsidRDefault="00D669EC" w:rsidP="00D66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9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Расчетный час</w:t>
            </w:r>
            <w:r w:rsidRPr="00D6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заезд с 08:00, выезд до 08:00.</w:t>
            </w:r>
          </w:p>
          <w:p w:rsidR="00D669EC" w:rsidRDefault="00D669EC" w:rsidP="00D66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9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 стоимость входит</w:t>
            </w:r>
            <w:r w:rsidRPr="00D6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проживание, 3-х разовое питание, базовое лечение (по назначению врача, для путевок</w:t>
            </w:r>
          </w:p>
          <w:p w:rsidR="00D669EC" w:rsidRPr="00D669EC" w:rsidRDefault="00D669EC" w:rsidP="00D66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 лечением» от 14-ти дней).</w:t>
            </w:r>
          </w:p>
          <w:p w:rsidR="00D669EC" w:rsidRPr="00D669EC" w:rsidRDefault="00D669EC" w:rsidP="00D66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9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Адрес</w:t>
            </w:r>
            <w:r w:rsidRPr="00D6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Россия, Ярославская область, </w:t>
            </w:r>
            <w:proofErr w:type="spellStart"/>
            <w:r w:rsidRPr="00D6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D6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г. Углич, пос. </w:t>
            </w:r>
            <w:proofErr w:type="spellStart"/>
            <w:r w:rsidRPr="00D6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Алтыново</w:t>
            </w:r>
            <w:proofErr w:type="spellEnd"/>
            <w:r w:rsidRPr="00D6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санаторий «Углич».</w:t>
            </w:r>
          </w:p>
          <w:p w:rsidR="00D669EC" w:rsidRPr="001242CC" w:rsidRDefault="00D669EC" w:rsidP="00D669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r w:rsidRPr="007D490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Проезд</w:t>
            </w:r>
            <w:r w:rsidRPr="007D490F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: </w:t>
            </w:r>
            <w:r w:rsidRPr="007D490F">
              <w:rPr>
                <w:rFonts w:ascii="Times New Roman" w:eastAsia="Times New Roman" w:hAnsi="Times New Roman" w:cs="Times New Roman"/>
                <w:i/>
                <w:lang w:eastAsia="ru-RU"/>
              </w:rPr>
              <w:br/>
            </w:r>
            <w:bookmarkEnd w:id="0"/>
            <w:r w:rsidRPr="001242C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автобусом</w:t>
            </w:r>
            <w:proofErr w:type="gramStart"/>
            <w:r w:rsidRPr="001242C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:</w:t>
            </w:r>
            <w:proofErr w:type="gramEnd"/>
            <w:r w:rsidRPr="001242CC">
              <w:rPr>
                <w:rFonts w:ascii="Times New Roman" w:eastAsia="Times New Roman" w:hAnsi="Times New Roman" w:cs="Times New Roman"/>
                <w:lang w:eastAsia="ru-RU"/>
              </w:rPr>
              <w:t xml:space="preserve"> от Аэровокзала (м. «Аэропорт») до автовокзала г. Углич (время в пути ~ 4 – 4,5 часа), далее 5 км </w:t>
            </w:r>
          </w:p>
          <w:p w:rsidR="00D669EC" w:rsidRPr="001242CC" w:rsidRDefault="00D669EC" w:rsidP="00D669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42CC">
              <w:rPr>
                <w:rFonts w:ascii="Times New Roman" w:eastAsia="Times New Roman" w:hAnsi="Times New Roman" w:cs="Times New Roman"/>
                <w:lang w:eastAsia="ru-RU"/>
              </w:rPr>
              <w:t>на такси до санатория «Углич». От ст. м. «</w:t>
            </w:r>
            <w:proofErr w:type="gramStart"/>
            <w:r w:rsidRPr="001242CC">
              <w:rPr>
                <w:rFonts w:ascii="Times New Roman" w:eastAsia="Times New Roman" w:hAnsi="Times New Roman" w:cs="Times New Roman"/>
                <w:lang w:eastAsia="ru-RU"/>
              </w:rPr>
              <w:t>Щелковская</w:t>
            </w:r>
            <w:proofErr w:type="gramEnd"/>
            <w:r w:rsidRPr="001242CC">
              <w:rPr>
                <w:rFonts w:ascii="Times New Roman" w:eastAsia="Times New Roman" w:hAnsi="Times New Roman" w:cs="Times New Roman"/>
                <w:lang w:eastAsia="ru-RU"/>
              </w:rPr>
              <w:t xml:space="preserve">» по средам и пятницам в 14:40, по понедельникам в </w:t>
            </w:r>
          </w:p>
          <w:p w:rsidR="00D669EC" w:rsidRPr="001242CC" w:rsidRDefault="00D669EC" w:rsidP="00D669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42CC">
              <w:rPr>
                <w:rFonts w:ascii="Times New Roman" w:eastAsia="Times New Roman" w:hAnsi="Times New Roman" w:cs="Times New Roman"/>
                <w:lang w:eastAsia="ru-RU"/>
              </w:rPr>
              <w:t xml:space="preserve">08:35 до автовокзала г. Углич (время в пути ~ 5,5 часов), далее 5 км на такси до санатория «Углич»; </w:t>
            </w:r>
            <w:r w:rsidRPr="001242C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1242C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поездом:</w:t>
            </w:r>
            <w:r w:rsidRPr="001242CC">
              <w:rPr>
                <w:rFonts w:ascii="Times New Roman" w:eastAsia="Times New Roman" w:hAnsi="Times New Roman" w:cs="Times New Roman"/>
                <w:lang w:eastAsia="ru-RU"/>
              </w:rPr>
              <w:t xml:space="preserve"> с Белорусского вокзала поезд № 602Я Москва – Рыбинск (прицепной вагон по отдельным дням) </w:t>
            </w:r>
          </w:p>
          <w:p w:rsidR="00D669EC" w:rsidRPr="001242CC" w:rsidRDefault="00D669EC" w:rsidP="00D669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42CC">
              <w:rPr>
                <w:rFonts w:ascii="Times New Roman" w:eastAsia="Times New Roman" w:hAnsi="Times New Roman" w:cs="Times New Roman"/>
                <w:lang w:eastAsia="ru-RU"/>
              </w:rPr>
              <w:t xml:space="preserve">отправлением в 23:10. Прибытие в Углич в 06:00; </w:t>
            </w:r>
            <w:r w:rsidRPr="001242C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1242C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автомобилем: </w:t>
            </w:r>
            <w:r w:rsidRPr="001242CC">
              <w:rPr>
                <w:rFonts w:ascii="Times New Roman" w:eastAsia="Times New Roman" w:hAnsi="Times New Roman" w:cs="Times New Roman"/>
                <w:lang w:eastAsia="ru-RU"/>
              </w:rPr>
              <w:t>от Москвы по Ярославскому шоссе до Сергиева Посада, далее налево по указателям Калязин –</w:t>
            </w:r>
          </w:p>
          <w:p w:rsidR="00D669EC" w:rsidRPr="001242CC" w:rsidRDefault="00D669EC" w:rsidP="00D669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42CC">
              <w:rPr>
                <w:rFonts w:ascii="Times New Roman" w:eastAsia="Times New Roman" w:hAnsi="Times New Roman" w:cs="Times New Roman"/>
                <w:lang w:eastAsia="ru-RU"/>
              </w:rPr>
              <w:t xml:space="preserve"> Углич на </w:t>
            </w:r>
            <w:proofErr w:type="spellStart"/>
            <w:r w:rsidRPr="001242CC">
              <w:rPr>
                <w:rFonts w:ascii="Times New Roman" w:eastAsia="Times New Roman" w:hAnsi="Times New Roman" w:cs="Times New Roman"/>
                <w:lang w:eastAsia="ru-RU"/>
              </w:rPr>
              <w:t>Угличское</w:t>
            </w:r>
            <w:proofErr w:type="spellEnd"/>
            <w:r w:rsidRPr="001242CC">
              <w:rPr>
                <w:rFonts w:ascii="Times New Roman" w:eastAsia="Times New Roman" w:hAnsi="Times New Roman" w:cs="Times New Roman"/>
                <w:lang w:eastAsia="ru-RU"/>
              </w:rPr>
              <w:t xml:space="preserve"> шоссе до Углича, далее 5 км до поселка </w:t>
            </w:r>
            <w:proofErr w:type="spellStart"/>
            <w:r w:rsidRPr="001242CC">
              <w:rPr>
                <w:rFonts w:ascii="Times New Roman" w:eastAsia="Times New Roman" w:hAnsi="Times New Roman" w:cs="Times New Roman"/>
                <w:lang w:eastAsia="ru-RU"/>
              </w:rPr>
              <w:t>Алтыново</w:t>
            </w:r>
            <w:proofErr w:type="spellEnd"/>
            <w:r w:rsidRPr="001242CC">
              <w:rPr>
                <w:rFonts w:ascii="Times New Roman" w:eastAsia="Times New Roman" w:hAnsi="Times New Roman" w:cs="Times New Roman"/>
                <w:lang w:eastAsia="ru-RU"/>
              </w:rPr>
              <w:t xml:space="preserve">, в поселке по указателю «Санаторий </w:t>
            </w:r>
          </w:p>
          <w:p w:rsidR="00D669EC" w:rsidRPr="00D669EC" w:rsidRDefault="00D669EC" w:rsidP="00D66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2CC">
              <w:rPr>
                <w:rFonts w:ascii="Times New Roman" w:eastAsia="Times New Roman" w:hAnsi="Times New Roman" w:cs="Times New Roman"/>
                <w:lang w:eastAsia="ru-RU"/>
              </w:rPr>
              <w:t>Углич» повернуть направо, далее ~ 500 м до санатория.</w:t>
            </w:r>
          </w:p>
        </w:tc>
      </w:tr>
    </w:tbl>
    <w:p w:rsidR="005F22C0" w:rsidRDefault="005F22C0"/>
    <w:sectPr w:rsidR="005F22C0" w:rsidSect="001242CC">
      <w:pgSz w:w="11906" w:h="16838"/>
      <w:pgMar w:top="284" w:right="566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02F77"/>
    <w:multiLevelType w:val="multilevel"/>
    <w:tmpl w:val="5CEEA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6A1F31"/>
    <w:multiLevelType w:val="multilevel"/>
    <w:tmpl w:val="BCC8E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9EC"/>
    <w:rsid w:val="001242CC"/>
    <w:rsid w:val="00124BB9"/>
    <w:rsid w:val="00394236"/>
    <w:rsid w:val="003D3CD5"/>
    <w:rsid w:val="00480D02"/>
    <w:rsid w:val="005F22C0"/>
    <w:rsid w:val="006942D6"/>
    <w:rsid w:val="007D490F"/>
    <w:rsid w:val="00941C46"/>
    <w:rsid w:val="009B61FA"/>
    <w:rsid w:val="009E1597"/>
    <w:rsid w:val="00A02710"/>
    <w:rsid w:val="00C935FD"/>
    <w:rsid w:val="00CA16C1"/>
    <w:rsid w:val="00D669EC"/>
    <w:rsid w:val="00DD5116"/>
    <w:rsid w:val="00E3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5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942D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5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942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8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14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11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6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7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2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5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0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18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07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49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17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2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8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44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1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10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05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55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4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7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54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1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111</cp:lastModifiedBy>
  <cp:revision>19</cp:revision>
  <dcterms:created xsi:type="dcterms:W3CDTF">2015-10-19T12:54:00Z</dcterms:created>
  <dcterms:modified xsi:type="dcterms:W3CDTF">2015-10-27T15:18:00Z</dcterms:modified>
</cp:coreProperties>
</file>