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6" w:type="dxa"/>
        <w:tblCellSpacing w:w="0" w:type="dxa"/>
        <w:tblInd w:w="-9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16"/>
      </w:tblGrid>
      <w:tr w:rsidR="00295BE2" w:rsidRPr="00295BE2" w:rsidTr="001F3B2F">
        <w:trPr>
          <w:trHeight w:val="16160"/>
          <w:tblCellSpacing w:w="0" w:type="dxa"/>
        </w:trPr>
        <w:tc>
          <w:tcPr>
            <w:tcW w:w="10916" w:type="dxa"/>
            <w:vAlign w:val="center"/>
            <w:hideMark/>
          </w:tcPr>
          <w:p w:rsidR="00295BE2" w:rsidRPr="00F81EE2" w:rsidRDefault="00F81EE2" w:rsidP="00F81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</w:t>
            </w:r>
            <w:r w:rsidR="00295BE2" w:rsidRPr="00F81EE2"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24"/>
                <w:szCs w:val="24"/>
                <w:lang w:eastAsia="ru-RU"/>
              </w:rPr>
              <w:t>Санаторий  «КСТОВО»</w:t>
            </w:r>
          </w:p>
          <w:p w:rsidR="00F436BF" w:rsidRPr="003306A1" w:rsidRDefault="00295BE2" w:rsidP="00295B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6A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Расположение:</w:t>
            </w:r>
            <w:r w:rsidRPr="003306A1">
              <w:rPr>
                <w:rFonts w:ascii="Times New Roman" w:eastAsia="Times New Roman" w:hAnsi="Times New Roman" w:cs="Times New Roman"/>
                <w:lang w:eastAsia="ru-RU"/>
              </w:rPr>
              <w:t xml:space="preserve"> на высоком берегу реки Черёмухи в сосновом бору, в 5 км от г. Рыбинска Ярославской </w:t>
            </w:r>
          </w:p>
          <w:p w:rsidR="00F436BF" w:rsidRPr="003306A1" w:rsidRDefault="00295BE2" w:rsidP="00295B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6A1">
              <w:rPr>
                <w:rFonts w:ascii="Times New Roman" w:eastAsia="Times New Roman" w:hAnsi="Times New Roman" w:cs="Times New Roman"/>
                <w:lang w:eastAsia="ru-RU"/>
              </w:rPr>
              <w:t xml:space="preserve">области, в 70 км от г. Ярославль (40-50 минут на автомобиле или 1,5 часа на комфортабельном автобусе) </w:t>
            </w:r>
          </w:p>
          <w:p w:rsidR="00295BE2" w:rsidRPr="003306A1" w:rsidRDefault="00295BE2" w:rsidP="00295B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6A1">
              <w:rPr>
                <w:rFonts w:ascii="Times New Roman" w:eastAsia="Times New Roman" w:hAnsi="Times New Roman" w:cs="Times New Roman"/>
                <w:lang w:eastAsia="ru-RU"/>
              </w:rPr>
              <w:t>и в 290 км от Москвы (всего 4-5 часов на машине).</w:t>
            </w:r>
          </w:p>
          <w:p w:rsidR="00295BE2" w:rsidRPr="003306A1" w:rsidRDefault="00295BE2" w:rsidP="00295B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6A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Размещение:</w:t>
            </w:r>
            <w:r w:rsidR="00903702" w:rsidRPr="003306A1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gramStart"/>
            <w:r w:rsidRPr="003306A1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Главный корпус</w:t>
            </w:r>
            <w:r w:rsidRPr="003306A1">
              <w:rPr>
                <w:rFonts w:ascii="Times New Roman" w:eastAsia="Times New Roman" w:hAnsi="Times New Roman" w:cs="Times New Roman"/>
                <w:lang w:eastAsia="ru-RU"/>
              </w:rPr>
              <w:t xml:space="preserve"> (6-ти этажный, рассчитан на 138 мест.</w:t>
            </w:r>
            <w:proofErr w:type="gramEnd"/>
            <w:r w:rsidRPr="003306A1">
              <w:rPr>
                <w:rFonts w:ascii="Times New Roman" w:eastAsia="Times New Roman" w:hAnsi="Times New Roman" w:cs="Times New Roman"/>
                <w:lang w:eastAsia="ru-RU"/>
              </w:rPr>
              <w:t xml:space="preserve"> Первый этаж основного корпуса занимают </w:t>
            </w:r>
            <w:r w:rsidR="00903702" w:rsidRPr="003306A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306A1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административные кабинеты, оборудованные кабинеты косметологов, массажа, комната психологической разгрузки. </w:t>
            </w:r>
            <w:proofErr w:type="gramStart"/>
            <w:r w:rsidRPr="003306A1">
              <w:rPr>
                <w:rFonts w:ascii="Times New Roman" w:eastAsia="Times New Roman" w:hAnsi="Times New Roman" w:cs="Times New Roman"/>
                <w:lang w:eastAsia="ru-RU"/>
              </w:rPr>
              <w:t xml:space="preserve">Со второго по шестой этаж находятся номера для проживания гостей): </w:t>
            </w:r>
            <w:proofErr w:type="gramEnd"/>
          </w:p>
          <w:p w:rsidR="00171FC5" w:rsidRPr="003306A1" w:rsidRDefault="00903702" w:rsidP="0090370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306A1"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Номера: </w:t>
            </w:r>
            <w:r w:rsidR="00295BE2" w:rsidRPr="003306A1">
              <w:rPr>
                <w:rFonts w:ascii="Times New Roman" w:hAnsi="Times New Roman" w:cs="Times New Roman"/>
                <w:lang w:eastAsia="ru-RU"/>
              </w:rPr>
              <w:t>ванна, туалет ТВ, телефон, холодильник, чайник, набор посуды.</w:t>
            </w:r>
          </w:p>
          <w:p w:rsidR="00295BE2" w:rsidRPr="003306A1" w:rsidRDefault="00295BE2" w:rsidP="0090370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306A1">
              <w:rPr>
                <w:rFonts w:ascii="Times New Roman" w:hAnsi="Times New Roman" w:cs="Times New Roman"/>
                <w:lang w:eastAsia="ru-RU"/>
              </w:rPr>
              <w:t>1-но</w:t>
            </w:r>
            <w:r w:rsidR="00903702" w:rsidRPr="003306A1">
              <w:rPr>
                <w:rFonts w:ascii="Times New Roman" w:hAnsi="Times New Roman" w:cs="Times New Roman"/>
                <w:lang w:eastAsia="ru-RU"/>
              </w:rPr>
              <w:t xml:space="preserve"> и 2-х</w:t>
            </w:r>
            <w:r w:rsidRPr="003306A1">
              <w:rPr>
                <w:rFonts w:ascii="Times New Roman" w:hAnsi="Times New Roman" w:cs="Times New Roman"/>
                <w:lang w:eastAsia="ru-RU"/>
              </w:rPr>
              <w:t xml:space="preserve"> местный номер эконом;</w:t>
            </w:r>
          </w:p>
          <w:p w:rsidR="00171FC5" w:rsidRPr="003306A1" w:rsidRDefault="00295BE2" w:rsidP="0090370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306A1">
              <w:rPr>
                <w:rFonts w:ascii="Times New Roman" w:hAnsi="Times New Roman" w:cs="Times New Roman"/>
                <w:lang w:eastAsia="ru-RU"/>
              </w:rPr>
              <w:t xml:space="preserve">1-но </w:t>
            </w:r>
            <w:r w:rsidR="00903702" w:rsidRPr="003306A1">
              <w:rPr>
                <w:rFonts w:ascii="Times New Roman" w:hAnsi="Times New Roman" w:cs="Times New Roman"/>
                <w:lang w:eastAsia="ru-RU"/>
              </w:rPr>
              <w:t xml:space="preserve">и </w:t>
            </w:r>
            <w:r w:rsidRPr="003306A1">
              <w:rPr>
                <w:rFonts w:ascii="Times New Roman" w:hAnsi="Times New Roman" w:cs="Times New Roman"/>
                <w:lang w:eastAsia="ru-RU"/>
              </w:rPr>
              <w:t>2-х местный стандартный номер;</w:t>
            </w:r>
          </w:p>
          <w:p w:rsidR="00295BE2" w:rsidRPr="003306A1" w:rsidRDefault="00295BE2" w:rsidP="0090370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306A1">
              <w:rPr>
                <w:rFonts w:ascii="Times New Roman" w:hAnsi="Times New Roman" w:cs="Times New Roman"/>
                <w:lang w:eastAsia="ru-RU"/>
              </w:rPr>
              <w:t>2-х местный 2-х комнатный номер люкс.</w:t>
            </w:r>
            <w:r w:rsidR="00B874AB" w:rsidRPr="003306A1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F436BF" w:rsidRPr="003306A1" w:rsidRDefault="00295BE2" w:rsidP="00295B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6A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Питание:</w:t>
            </w:r>
            <w:r w:rsidRPr="003306A1">
              <w:rPr>
                <w:rFonts w:ascii="Times New Roman" w:eastAsia="Times New Roman" w:hAnsi="Times New Roman" w:cs="Times New Roman"/>
                <w:lang w:eastAsia="ru-RU"/>
              </w:rPr>
              <w:t xml:space="preserve"> без питания, ранний завтрак (с 07:00 до 08:30), завтрак (с 09:00 до 10:00), 2-х разовое </w:t>
            </w:r>
          </w:p>
          <w:p w:rsidR="00F436BF" w:rsidRPr="003306A1" w:rsidRDefault="00295BE2" w:rsidP="00295B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306A1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3306A1">
              <w:rPr>
                <w:rFonts w:ascii="Times New Roman" w:eastAsia="Times New Roman" w:hAnsi="Times New Roman" w:cs="Times New Roman"/>
                <w:lang w:eastAsia="ru-RU"/>
              </w:rPr>
              <w:t>завтрак+обед</w:t>
            </w:r>
            <w:proofErr w:type="spellEnd"/>
            <w:r w:rsidRPr="003306A1">
              <w:rPr>
                <w:rFonts w:ascii="Times New Roman" w:eastAsia="Times New Roman" w:hAnsi="Times New Roman" w:cs="Times New Roman"/>
                <w:lang w:eastAsia="ru-RU"/>
              </w:rPr>
              <w:t xml:space="preserve"> или </w:t>
            </w:r>
            <w:proofErr w:type="spellStart"/>
            <w:r w:rsidRPr="003306A1">
              <w:rPr>
                <w:rFonts w:ascii="Times New Roman" w:eastAsia="Times New Roman" w:hAnsi="Times New Roman" w:cs="Times New Roman"/>
                <w:lang w:eastAsia="ru-RU"/>
              </w:rPr>
              <w:t>завтрак+ужин</w:t>
            </w:r>
            <w:proofErr w:type="spellEnd"/>
            <w:r w:rsidRPr="003306A1">
              <w:rPr>
                <w:rFonts w:ascii="Times New Roman" w:eastAsia="Times New Roman" w:hAnsi="Times New Roman" w:cs="Times New Roman"/>
                <w:lang w:eastAsia="ru-RU"/>
              </w:rPr>
              <w:t xml:space="preserve">), 3-х разовое (завтрак и обед - с элементами шведского стола, </w:t>
            </w:r>
            <w:proofErr w:type="gramEnd"/>
          </w:p>
          <w:p w:rsidR="00295BE2" w:rsidRPr="003306A1" w:rsidRDefault="00295BE2" w:rsidP="00295B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6A1">
              <w:rPr>
                <w:rFonts w:ascii="Times New Roman" w:eastAsia="Times New Roman" w:hAnsi="Times New Roman" w:cs="Times New Roman"/>
                <w:lang w:eastAsia="ru-RU"/>
              </w:rPr>
              <w:t>ужин - заказное меню).</w:t>
            </w:r>
          </w:p>
          <w:p w:rsidR="000A6247" w:rsidRPr="003306A1" w:rsidRDefault="00295BE2" w:rsidP="00295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3306A1"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ru-RU"/>
              </w:rPr>
              <w:t>Профиль лечения</w:t>
            </w:r>
            <w:r w:rsidRPr="003306A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 xml:space="preserve">: </w:t>
            </w:r>
          </w:p>
          <w:p w:rsidR="000A6247" w:rsidRPr="003306A1" w:rsidRDefault="00295BE2" w:rsidP="00295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3306A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 xml:space="preserve">заболевания опорно-двигательного аппарата, </w:t>
            </w:r>
          </w:p>
          <w:p w:rsidR="000A6247" w:rsidRPr="003306A1" w:rsidRDefault="00295BE2" w:rsidP="00295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3306A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 xml:space="preserve">нервной системы, </w:t>
            </w:r>
          </w:p>
          <w:p w:rsidR="00F436BF" w:rsidRPr="003306A1" w:rsidRDefault="00295BE2" w:rsidP="00295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3306A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 xml:space="preserve">органов дыхания, </w:t>
            </w:r>
          </w:p>
          <w:p w:rsidR="000A6247" w:rsidRPr="003306A1" w:rsidRDefault="00295BE2" w:rsidP="00295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proofErr w:type="gramStart"/>
            <w:r w:rsidRPr="003306A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сердечно-сосудистой</w:t>
            </w:r>
            <w:proofErr w:type="gramEnd"/>
            <w:r w:rsidRPr="003306A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 xml:space="preserve"> системы, </w:t>
            </w:r>
          </w:p>
          <w:p w:rsidR="00295BE2" w:rsidRPr="003306A1" w:rsidRDefault="00295BE2" w:rsidP="00295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3306A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желудочно-кишечного тракта, аллергические реакции.</w:t>
            </w:r>
          </w:p>
          <w:p w:rsidR="002B14EA" w:rsidRPr="003306A1" w:rsidRDefault="00295BE2" w:rsidP="00295B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6A1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Лечебная база</w:t>
            </w:r>
            <w:r w:rsidRPr="003306A1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</w:p>
          <w:p w:rsidR="002B14EA" w:rsidRPr="003306A1" w:rsidRDefault="004102B6" w:rsidP="00295B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6A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295BE2" w:rsidRPr="003306A1">
              <w:rPr>
                <w:rFonts w:ascii="Times New Roman" w:eastAsia="Times New Roman" w:hAnsi="Times New Roman" w:cs="Times New Roman"/>
                <w:b/>
                <w:lang w:eastAsia="ru-RU"/>
              </w:rPr>
              <w:t>биорезонансная терапия</w:t>
            </w:r>
            <w:r w:rsidR="00295BE2" w:rsidRPr="003306A1">
              <w:rPr>
                <w:rFonts w:ascii="Times New Roman" w:eastAsia="Times New Roman" w:hAnsi="Times New Roman" w:cs="Times New Roman"/>
                <w:lang w:eastAsia="ru-RU"/>
              </w:rPr>
              <w:t xml:space="preserve">, биологическая обратная связь, внутритканевая электростимуляция, </w:t>
            </w:r>
          </w:p>
          <w:p w:rsidR="002B14EA" w:rsidRPr="003306A1" w:rsidRDefault="00295BE2" w:rsidP="00295B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306A1">
              <w:rPr>
                <w:rFonts w:ascii="Times New Roman" w:eastAsia="Times New Roman" w:hAnsi="Times New Roman" w:cs="Times New Roman"/>
                <w:lang w:eastAsia="ru-RU"/>
              </w:rPr>
              <w:t>детензорная</w:t>
            </w:r>
            <w:proofErr w:type="spellEnd"/>
            <w:r w:rsidRPr="003306A1">
              <w:rPr>
                <w:rFonts w:ascii="Times New Roman" w:eastAsia="Times New Roman" w:hAnsi="Times New Roman" w:cs="Times New Roman"/>
                <w:lang w:eastAsia="ru-RU"/>
              </w:rPr>
              <w:t xml:space="preserve"> терапия, глубокая осцилляция (глубокий массаж тканей, </w:t>
            </w:r>
            <w:proofErr w:type="spellStart"/>
            <w:r w:rsidRPr="003306A1">
              <w:rPr>
                <w:rFonts w:ascii="Times New Roman" w:eastAsia="Times New Roman" w:hAnsi="Times New Roman" w:cs="Times New Roman"/>
                <w:lang w:eastAsia="ru-RU"/>
              </w:rPr>
              <w:t>лимфодренаж</w:t>
            </w:r>
            <w:proofErr w:type="spellEnd"/>
            <w:r w:rsidRPr="003306A1">
              <w:rPr>
                <w:rFonts w:ascii="Times New Roman" w:eastAsia="Times New Roman" w:hAnsi="Times New Roman" w:cs="Times New Roman"/>
                <w:lang w:eastAsia="ru-RU"/>
              </w:rPr>
              <w:t xml:space="preserve">), </w:t>
            </w:r>
          </w:p>
          <w:p w:rsidR="004102B6" w:rsidRPr="003306A1" w:rsidRDefault="004102B6" w:rsidP="00295B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6A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295BE2" w:rsidRPr="003306A1">
              <w:rPr>
                <w:rFonts w:ascii="Times New Roman" w:eastAsia="Times New Roman" w:hAnsi="Times New Roman" w:cs="Times New Roman"/>
                <w:b/>
                <w:lang w:eastAsia="ru-RU"/>
              </w:rPr>
              <w:t>психотерапия</w:t>
            </w:r>
            <w:r w:rsidR="00295BE2" w:rsidRPr="003306A1">
              <w:rPr>
                <w:rFonts w:ascii="Times New Roman" w:eastAsia="Times New Roman" w:hAnsi="Times New Roman" w:cs="Times New Roman"/>
                <w:lang w:eastAsia="ru-RU"/>
              </w:rPr>
              <w:t xml:space="preserve"> (в </w:t>
            </w:r>
            <w:proofErr w:type="spellStart"/>
            <w:r w:rsidR="00295BE2" w:rsidRPr="003306A1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="00295BE2" w:rsidRPr="003306A1">
              <w:rPr>
                <w:rFonts w:ascii="Times New Roman" w:eastAsia="Times New Roman" w:hAnsi="Times New Roman" w:cs="Times New Roman"/>
                <w:lang w:eastAsia="ru-RU"/>
              </w:rPr>
              <w:t>. современно оборудованный</w:t>
            </w:r>
            <w:r w:rsidR="002B14EA" w:rsidRPr="003306A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95BE2" w:rsidRPr="003306A1">
              <w:rPr>
                <w:rFonts w:ascii="Times New Roman" w:eastAsia="Times New Roman" w:hAnsi="Times New Roman" w:cs="Times New Roman"/>
                <w:lang w:eastAsia="ru-RU"/>
              </w:rPr>
              <w:t xml:space="preserve">кабинет релаксации), </w:t>
            </w:r>
          </w:p>
          <w:p w:rsidR="004102B6" w:rsidRPr="003306A1" w:rsidRDefault="004102B6" w:rsidP="00295B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6A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295BE2" w:rsidRPr="003306A1">
              <w:rPr>
                <w:rFonts w:ascii="Times New Roman" w:eastAsia="Times New Roman" w:hAnsi="Times New Roman" w:cs="Times New Roman"/>
                <w:b/>
                <w:lang w:eastAsia="ru-RU"/>
              </w:rPr>
              <w:t>диетология</w:t>
            </w:r>
            <w:r w:rsidR="00295BE2" w:rsidRPr="003306A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F436BF" w:rsidRPr="003306A1" w:rsidRDefault="004102B6" w:rsidP="00295B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306A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295BE2" w:rsidRPr="003306A1">
              <w:rPr>
                <w:rFonts w:ascii="Times New Roman" w:eastAsia="Times New Roman" w:hAnsi="Times New Roman" w:cs="Times New Roman"/>
                <w:b/>
                <w:lang w:eastAsia="ru-RU"/>
              </w:rPr>
              <w:t>бальнеотерапия</w:t>
            </w:r>
            <w:r w:rsidR="00295BE2" w:rsidRPr="003306A1">
              <w:rPr>
                <w:rFonts w:ascii="Times New Roman" w:eastAsia="Times New Roman" w:hAnsi="Times New Roman" w:cs="Times New Roman"/>
                <w:lang w:eastAsia="ru-RU"/>
              </w:rPr>
              <w:t xml:space="preserve"> (душ Шарко, бесконтактный водный массаж, жемчужные</w:t>
            </w:r>
            <w:r w:rsidR="00F436BF" w:rsidRPr="003306A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95BE2" w:rsidRPr="003306A1">
              <w:rPr>
                <w:rFonts w:ascii="Times New Roman" w:eastAsia="Times New Roman" w:hAnsi="Times New Roman" w:cs="Times New Roman"/>
                <w:lang w:eastAsia="ru-RU"/>
              </w:rPr>
              <w:t>ванны, контрастные ванны, вихревые ножные ванны, подводный душ-массаж, циркулярный</w:t>
            </w:r>
            <w:r w:rsidRPr="003306A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95BE2" w:rsidRPr="003306A1">
              <w:rPr>
                <w:rFonts w:ascii="Times New Roman" w:eastAsia="Times New Roman" w:hAnsi="Times New Roman" w:cs="Times New Roman"/>
                <w:lang w:eastAsia="ru-RU"/>
              </w:rPr>
              <w:t xml:space="preserve"> душ, восходящий душ, ванны с пихтой, ванны с </w:t>
            </w:r>
            <w:proofErr w:type="spellStart"/>
            <w:r w:rsidR="00295BE2" w:rsidRPr="003306A1">
              <w:rPr>
                <w:rFonts w:ascii="Times New Roman" w:eastAsia="Times New Roman" w:hAnsi="Times New Roman" w:cs="Times New Roman"/>
                <w:lang w:eastAsia="ru-RU"/>
              </w:rPr>
              <w:t>нафталаном</w:t>
            </w:r>
            <w:proofErr w:type="spellEnd"/>
            <w:r w:rsidR="00295BE2" w:rsidRPr="003306A1">
              <w:rPr>
                <w:rFonts w:ascii="Times New Roman" w:eastAsia="Times New Roman" w:hAnsi="Times New Roman" w:cs="Times New Roman"/>
                <w:lang w:eastAsia="ru-RU"/>
              </w:rPr>
              <w:t xml:space="preserve">, минеральные, хвойные, </w:t>
            </w:r>
            <w:proofErr w:type="spellStart"/>
            <w:r w:rsidR="00295BE2" w:rsidRPr="003306A1">
              <w:rPr>
                <w:rFonts w:ascii="Times New Roman" w:eastAsia="Times New Roman" w:hAnsi="Times New Roman" w:cs="Times New Roman"/>
                <w:lang w:eastAsia="ru-RU"/>
              </w:rPr>
              <w:t>скипдарные</w:t>
            </w:r>
            <w:proofErr w:type="spellEnd"/>
            <w:r w:rsidR="00295BE2" w:rsidRPr="003306A1">
              <w:rPr>
                <w:rFonts w:ascii="Times New Roman" w:eastAsia="Times New Roman" w:hAnsi="Times New Roman" w:cs="Times New Roman"/>
                <w:lang w:eastAsia="ru-RU"/>
              </w:rPr>
              <w:t xml:space="preserve"> ванны), </w:t>
            </w:r>
            <w:proofErr w:type="gramEnd"/>
          </w:p>
          <w:p w:rsidR="00F436BF" w:rsidRPr="003306A1" w:rsidRDefault="004102B6" w:rsidP="00295B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6A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 w:rsidR="00295BE2" w:rsidRPr="003306A1">
              <w:rPr>
                <w:rFonts w:ascii="Times New Roman" w:eastAsia="Times New Roman" w:hAnsi="Times New Roman" w:cs="Times New Roman"/>
                <w:b/>
                <w:lang w:eastAsia="ru-RU"/>
              </w:rPr>
              <w:t>лечение грязями</w:t>
            </w:r>
            <w:r w:rsidR="00295BE2" w:rsidRPr="003306A1">
              <w:rPr>
                <w:rFonts w:ascii="Times New Roman" w:eastAsia="Times New Roman" w:hAnsi="Times New Roman" w:cs="Times New Roman"/>
                <w:lang w:eastAsia="ru-RU"/>
              </w:rPr>
              <w:t xml:space="preserve"> с применением лечебных грязей региона Кавказских минеральных вод, </w:t>
            </w:r>
            <w:proofErr w:type="spellStart"/>
            <w:r w:rsidR="00295BE2" w:rsidRPr="003306A1">
              <w:rPr>
                <w:rFonts w:ascii="Times New Roman" w:eastAsia="Times New Roman" w:hAnsi="Times New Roman" w:cs="Times New Roman"/>
                <w:lang w:eastAsia="ru-RU"/>
              </w:rPr>
              <w:t>фангопарафин</w:t>
            </w:r>
            <w:proofErr w:type="spellEnd"/>
            <w:r w:rsidR="00295BE2" w:rsidRPr="003306A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4102B6" w:rsidRPr="003306A1" w:rsidRDefault="004102B6" w:rsidP="00295B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6A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295BE2" w:rsidRPr="003306A1">
              <w:rPr>
                <w:rFonts w:ascii="Times New Roman" w:eastAsia="Times New Roman" w:hAnsi="Times New Roman" w:cs="Times New Roman"/>
                <w:b/>
                <w:lang w:eastAsia="ru-RU"/>
              </w:rPr>
              <w:t>криотерапия</w:t>
            </w:r>
            <w:r w:rsidR="00295BE2" w:rsidRPr="003306A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4102B6" w:rsidRPr="003306A1" w:rsidRDefault="004102B6" w:rsidP="00295B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6A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295BE2" w:rsidRPr="003306A1">
              <w:rPr>
                <w:rFonts w:ascii="Times New Roman" w:eastAsia="Times New Roman" w:hAnsi="Times New Roman" w:cs="Times New Roman"/>
                <w:b/>
                <w:lang w:eastAsia="ru-RU"/>
              </w:rPr>
              <w:t>различные виды массажа</w:t>
            </w:r>
            <w:r w:rsidR="00295BE2" w:rsidRPr="003306A1">
              <w:rPr>
                <w:rFonts w:ascii="Times New Roman" w:eastAsia="Times New Roman" w:hAnsi="Times New Roman" w:cs="Times New Roman"/>
                <w:lang w:eastAsia="ru-RU"/>
              </w:rPr>
              <w:t xml:space="preserve"> (классический, массаж «плоский живот», массаж на напряженных </w:t>
            </w:r>
            <w:bookmarkStart w:id="0" w:name="_GoBack"/>
            <w:bookmarkEnd w:id="0"/>
            <w:r w:rsidR="00295BE2" w:rsidRPr="003306A1">
              <w:rPr>
                <w:rFonts w:ascii="Times New Roman" w:eastAsia="Times New Roman" w:hAnsi="Times New Roman" w:cs="Times New Roman"/>
                <w:lang w:eastAsia="ru-RU"/>
              </w:rPr>
              <w:t xml:space="preserve">мышцах и т.д.), </w:t>
            </w:r>
          </w:p>
          <w:p w:rsidR="00295BE2" w:rsidRPr="003306A1" w:rsidRDefault="004102B6" w:rsidP="00295B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6A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295BE2" w:rsidRPr="003306A1">
              <w:rPr>
                <w:rFonts w:ascii="Times New Roman" w:eastAsia="Times New Roman" w:hAnsi="Times New Roman" w:cs="Times New Roman"/>
                <w:b/>
                <w:lang w:eastAsia="ru-RU"/>
              </w:rPr>
              <w:t>ЛФК</w:t>
            </w:r>
            <w:r w:rsidR="00295BE2" w:rsidRPr="003306A1">
              <w:rPr>
                <w:rFonts w:ascii="Times New Roman" w:eastAsia="Times New Roman" w:hAnsi="Times New Roman" w:cs="Times New Roman"/>
                <w:lang w:eastAsia="ru-RU"/>
              </w:rPr>
              <w:t>, тренажерный зал, аппаратно-программный комплекс «Истоки здоровья».</w:t>
            </w:r>
          </w:p>
          <w:p w:rsidR="00F436BF" w:rsidRPr="003306A1" w:rsidRDefault="00295BE2" w:rsidP="00295B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6A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 услугам отдыхающих</w:t>
            </w:r>
            <w:r w:rsidRPr="003306A1">
              <w:rPr>
                <w:rFonts w:ascii="Times New Roman" w:eastAsia="Times New Roman" w:hAnsi="Times New Roman" w:cs="Times New Roman"/>
                <w:lang w:eastAsia="ru-RU"/>
              </w:rPr>
              <w:t xml:space="preserve">: столовая, кафе-бар, ресторан «Русский Струг», </w:t>
            </w:r>
            <w:proofErr w:type="spellStart"/>
            <w:r w:rsidRPr="003306A1">
              <w:rPr>
                <w:rFonts w:ascii="Times New Roman" w:eastAsia="Times New Roman" w:hAnsi="Times New Roman" w:cs="Times New Roman"/>
                <w:lang w:eastAsia="ru-RU"/>
              </w:rPr>
              <w:t>Wellness</w:t>
            </w:r>
            <w:proofErr w:type="spellEnd"/>
            <w:r w:rsidRPr="003306A1">
              <w:rPr>
                <w:rFonts w:ascii="Times New Roman" w:eastAsia="Times New Roman" w:hAnsi="Times New Roman" w:cs="Times New Roman"/>
                <w:lang w:eastAsia="ru-RU"/>
              </w:rPr>
              <w:t xml:space="preserve"> – центр с бассейном, </w:t>
            </w:r>
          </w:p>
          <w:p w:rsidR="00F436BF" w:rsidRPr="003306A1" w:rsidRDefault="00295BE2" w:rsidP="00295B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6A1">
              <w:rPr>
                <w:rFonts w:ascii="Times New Roman" w:eastAsia="Times New Roman" w:hAnsi="Times New Roman" w:cs="Times New Roman"/>
                <w:lang w:eastAsia="ru-RU"/>
              </w:rPr>
              <w:t xml:space="preserve">зона развлечений: противоток, водные горки, две гидромассажные чаши, три гидромассажные чаши, </w:t>
            </w:r>
          </w:p>
          <w:p w:rsidR="00F436BF" w:rsidRPr="003306A1" w:rsidRDefault="00295BE2" w:rsidP="00295B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6A1">
              <w:rPr>
                <w:rFonts w:ascii="Times New Roman" w:eastAsia="Times New Roman" w:hAnsi="Times New Roman" w:cs="Times New Roman"/>
                <w:lang w:eastAsia="ru-RU"/>
              </w:rPr>
              <w:t xml:space="preserve">водопад. На уровне бассейна находится термальная зона – 3 вида терм (римская, русская и финская), </w:t>
            </w:r>
          </w:p>
          <w:p w:rsidR="00F436BF" w:rsidRPr="003306A1" w:rsidRDefault="00295BE2" w:rsidP="00295B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306A1">
              <w:rPr>
                <w:rFonts w:ascii="Times New Roman" w:eastAsia="Times New Roman" w:hAnsi="Times New Roman" w:cs="Times New Roman"/>
                <w:lang w:eastAsia="ru-RU"/>
              </w:rPr>
              <w:t xml:space="preserve">СПА-центр (термальная зона «русская баня» с массажным кабинетом, термальная зона «турецкий хамам» </w:t>
            </w:r>
            <w:proofErr w:type="gramEnd"/>
          </w:p>
          <w:p w:rsidR="00F436BF" w:rsidRPr="003306A1" w:rsidRDefault="00295BE2" w:rsidP="00295B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6A1">
              <w:rPr>
                <w:rFonts w:ascii="Times New Roman" w:eastAsia="Times New Roman" w:hAnsi="Times New Roman" w:cs="Times New Roman"/>
                <w:lang w:eastAsia="ru-RU"/>
              </w:rPr>
              <w:t xml:space="preserve">с </w:t>
            </w:r>
            <w:proofErr w:type="spellStart"/>
            <w:r w:rsidRPr="003306A1">
              <w:rPr>
                <w:rFonts w:ascii="Times New Roman" w:eastAsia="Times New Roman" w:hAnsi="Times New Roman" w:cs="Times New Roman"/>
                <w:lang w:eastAsia="ru-RU"/>
              </w:rPr>
              <w:t>гебеком</w:t>
            </w:r>
            <w:proofErr w:type="spellEnd"/>
            <w:r w:rsidRPr="003306A1">
              <w:rPr>
                <w:rFonts w:ascii="Times New Roman" w:eastAsia="Times New Roman" w:hAnsi="Times New Roman" w:cs="Times New Roman"/>
                <w:lang w:eastAsia="ru-RU"/>
              </w:rPr>
              <w:t xml:space="preserve"> и кабинетом для влажного ухода за телом), косметологический кабинет, конференц-зал, </w:t>
            </w:r>
          </w:p>
          <w:p w:rsidR="00F436BF" w:rsidRPr="003306A1" w:rsidRDefault="00295BE2" w:rsidP="00295B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6A1">
              <w:rPr>
                <w:rFonts w:ascii="Times New Roman" w:eastAsia="Times New Roman" w:hAnsi="Times New Roman" w:cs="Times New Roman"/>
                <w:lang w:eastAsia="ru-RU"/>
              </w:rPr>
              <w:t xml:space="preserve">танцевальный зал, настольный теннис, бильярд, </w:t>
            </w:r>
            <w:proofErr w:type="spellStart"/>
            <w:r w:rsidRPr="003306A1">
              <w:rPr>
                <w:rFonts w:ascii="Times New Roman" w:eastAsia="Times New Roman" w:hAnsi="Times New Roman" w:cs="Times New Roman"/>
                <w:lang w:eastAsia="ru-RU"/>
              </w:rPr>
              <w:t>аэрохоккей</w:t>
            </w:r>
            <w:proofErr w:type="spellEnd"/>
            <w:r w:rsidRPr="003306A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3306A1">
              <w:rPr>
                <w:rFonts w:ascii="Times New Roman" w:eastAsia="Times New Roman" w:hAnsi="Times New Roman" w:cs="Times New Roman"/>
                <w:lang w:eastAsia="ru-RU"/>
              </w:rPr>
              <w:t>дартс</w:t>
            </w:r>
            <w:proofErr w:type="spellEnd"/>
            <w:r w:rsidRPr="003306A1">
              <w:rPr>
                <w:rFonts w:ascii="Times New Roman" w:eastAsia="Times New Roman" w:hAnsi="Times New Roman" w:cs="Times New Roman"/>
                <w:lang w:eastAsia="ru-RU"/>
              </w:rPr>
              <w:t xml:space="preserve">, в вечернее время проводятся </w:t>
            </w:r>
          </w:p>
          <w:p w:rsidR="00295BE2" w:rsidRPr="003306A1" w:rsidRDefault="00295BE2" w:rsidP="00295B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6A1">
              <w:rPr>
                <w:rFonts w:ascii="Times New Roman" w:eastAsia="Times New Roman" w:hAnsi="Times New Roman" w:cs="Times New Roman"/>
                <w:lang w:eastAsia="ru-RU"/>
              </w:rPr>
              <w:t>тематические концертные, танцевальные и развлекательные программы.</w:t>
            </w:r>
          </w:p>
          <w:p w:rsidR="00F436BF" w:rsidRPr="003306A1" w:rsidRDefault="00295BE2" w:rsidP="00295B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6A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Спорт:</w:t>
            </w:r>
            <w:r w:rsidRPr="003306A1">
              <w:rPr>
                <w:rFonts w:ascii="Times New Roman" w:eastAsia="Times New Roman" w:hAnsi="Times New Roman" w:cs="Times New Roman"/>
                <w:lang w:eastAsia="ru-RU"/>
              </w:rPr>
              <w:t xml:space="preserve"> бассейн с минеральной водой (длина 25 м), прокат спортивного инвентаря, тренажерный зал, </w:t>
            </w:r>
            <w:proofErr w:type="gramStart"/>
            <w:r w:rsidRPr="003306A1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3306A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436BF" w:rsidRPr="003306A1" w:rsidRDefault="00295BE2" w:rsidP="00295B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6A1">
              <w:rPr>
                <w:rFonts w:ascii="Times New Roman" w:eastAsia="Times New Roman" w:hAnsi="Times New Roman" w:cs="Times New Roman"/>
                <w:lang w:eastAsia="ru-RU"/>
              </w:rPr>
              <w:t xml:space="preserve">летний период - теннисные корты с высококлассным покрытием, футбольное поле, </w:t>
            </w:r>
            <w:proofErr w:type="gramStart"/>
            <w:r w:rsidRPr="003306A1">
              <w:rPr>
                <w:rFonts w:ascii="Times New Roman" w:eastAsia="Times New Roman" w:hAnsi="Times New Roman" w:cs="Times New Roman"/>
                <w:lang w:eastAsia="ru-RU"/>
              </w:rPr>
              <w:t>волейбольная</w:t>
            </w:r>
            <w:proofErr w:type="gramEnd"/>
            <w:r w:rsidRPr="003306A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F436BF" w:rsidRPr="003306A1" w:rsidRDefault="00295BE2" w:rsidP="00295B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6A1">
              <w:rPr>
                <w:rFonts w:ascii="Times New Roman" w:eastAsia="Times New Roman" w:hAnsi="Times New Roman" w:cs="Times New Roman"/>
                <w:lang w:eastAsia="ru-RU"/>
              </w:rPr>
              <w:t xml:space="preserve">бадминтонная и городошная площадки, пневматический и </w:t>
            </w:r>
            <w:proofErr w:type="spellStart"/>
            <w:r w:rsidRPr="003306A1">
              <w:rPr>
                <w:rFonts w:ascii="Times New Roman" w:eastAsia="Times New Roman" w:hAnsi="Times New Roman" w:cs="Times New Roman"/>
                <w:lang w:eastAsia="ru-RU"/>
              </w:rPr>
              <w:t>пейнтбольный</w:t>
            </w:r>
            <w:proofErr w:type="spellEnd"/>
            <w:r w:rsidRPr="003306A1">
              <w:rPr>
                <w:rFonts w:ascii="Times New Roman" w:eastAsia="Times New Roman" w:hAnsi="Times New Roman" w:cs="Times New Roman"/>
                <w:lang w:eastAsia="ru-RU"/>
              </w:rPr>
              <w:t xml:space="preserve"> тир, велосипеды, роликовые </w:t>
            </w:r>
          </w:p>
          <w:p w:rsidR="00F436BF" w:rsidRPr="003306A1" w:rsidRDefault="00295BE2" w:rsidP="00295B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6A1">
              <w:rPr>
                <w:rFonts w:ascii="Times New Roman" w:eastAsia="Times New Roman" w:hAnsi="Times New Roman" w:cs="Times New Roman"/>
                <w:lang w:eastAsia="ru-RU"/>
              </w:rPr>
              <w:t xml:space="preserve">коньки, мячи, бильярд и настольный теннис; зимой - катания на снегоходах, лыжная трасса в </w:t>
            </w:r>
            <w:proofErr w:type="gramStart"/>
            <w:r w:rsidRPr="003306A1">
              <w:rPr>
                <w:rFonts w:ascii="Times New Roman" w:eastAsia="Times New Roman" w:hAnsi="Times New Roman" w:cs="Times New Roman"/>
                <w:lang w:eastAsia="ru-RU"/>
              </w:rPr>
              <w:t>сосновом</w:t>
            </w:r>
            <w:proofErr w:type="gramEnd"/>
            <w:r w:rsidRPr="003306A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436BF" w:rsidRPr="003306A1" w:rsidRDefault="00295BE2" w:rsidP="00295B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6A1">
              <w:rPr>
                <w:rFonts w:ascii="Times New Roman" w:eastAsia="Times New Roman" w:hAnsi="Times New Roman" w:cs="Times New Roman"/>
                <w:lang w:eastAsia="ru-RU"/>
              </w:rPr>
              <w:t xml:space="preserve">лесу, прокат лыжных комплектов, работает ледовый каток, прокат коньков для взрослых и детей, санок, </w:t>
            </w:r>
          </w:p>
          <w:p w:rsidR="00F436BF" w:rsidRPr="003306A1" w:rsidRDefault="00295BE2" w:rsidP="00295B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6A1">
              <w:rPr>
                <w:rFonts w:ascii="Times New Roman" w:eastAsia="Times New Roman" w:hAnsi="Times New Roman" w:cs="Times New Roman"/>
                <w:lang w:eastAsia="ru-RU"/>
              </w:rPr>
              <w:t xml:space="preserve">ледянок, круглый год профессионально оборудованная площадка для игры в пейнтбол, веревочный </w:t>
            </w:r>
          </w:p>
          <w:p w:rsidR="00295BE2" w:rsidRPr="003306A1" w:rsidRDefault="00295BE2" w:rsidP="00295B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6A1">
              <w:rPr>
                <w:rFonts w:ascii="Times New Roman" w:eastAsia="Times New Roman" w:hAnsi="Times New Roman" w:cs="Times New Roman"/>
                <w:lang w:eastAsia="ru-RU"/>
              </w:rPr>
              <w:t>городок.</w:t>
            </w:r>
          </w:p>
          <w:p w:rsidR="00295BE2" w:rsidRPr="003306A1" w:rsidRDefault="00295BE2" w:rsidP="00295B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6A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Дети:</w:t>
            </w:r>
            <w:r w:rsidRPr="003306A1">
              <w:rPr>
                <w:rFonts w:ascii="Times New Roman" w:eastAsia="Times New Roman" w:hAnsi="Times New Roman" w:cs="Times New Roman"/>
                <w:lang w:eastAsia="ru-RU"/>
              </w:rPr>
              <w:t xml:space="preserve"> принимаются с любого возраста.</w:t>
            </w:r>
            <w:r w:rsidR="00F436BF" w:rsidRPr="003306A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306A1">
              <w:rPr>
                <w:rFonts w:ascii="Times New Roman" w:eastAsia="Times New Roman" w:hAnsi="Times New Roman" w:cs="Times New Roman"/>
                <w:lang w:eastAsia="ru-RU"/>
              </w:rPr>
              <w:t>Детям: детская площадка.</w:t>
            </w:r>
          </w:p>
          <w:p w:rsidR="00295BE2" w:rsidRPr="003306A1" w:rsidRDefault="00295BE2" w:rsidP="00295B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6A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Водоем</w:t>
            </w:r>
            <w:r w:rsidRPr="003306A1">
              <w:rPr>
                <w:rFonts w:ascii="Times New Roman" w:eastAsia="Times New Roman" w:hAnsi="Times New Roman" w:cs="Times New Roman"/>
                <w:lang w:eastAsia="ru-RU"/>
              </w:rPr>
              <w:t>: река Черёмуха.</w:t>
            </w:r>
          </w:p>
          <w:p w:rsidR="00295BE2" w:rsidRPr="003306A1" w:rsidRDefault="00295BE2" w:rsidP="001F3B2F">
            <w:pPr>
              <w:pStyle w:val="a3"/>
              <w:rPr>
                <w:rFonts w:ascii="Times New Roman" w:hAnsi="Times New Roman" w:cs="Times New Roman"/>
                <w:b/>
                <w:i/>
                <w:color w:val="FF0000"/>
                <w:lang w:eastAsia="ru-RU"/>
              </w:rPr>
            </w:pPr>
            <w:r w:rsidRPr="003306A1">
              <w:rPr>
                <w:rFonts w:ascii="Times New Roman" w:hAnsi="Times New Roman" w:cs="Times New Roman"/>
                <w:b/>
                <w:i/>
                <w:color w:val="FF0000"/>
                <w:lang w:eastAsia="ru-RU"/>
              </w:rPr>
              <w:t xml:space="preserve">Особенности: </w:t>
            </w:r>
          </w:p>
          <w:p w:rsidR="00F436BF" w:rsidRPr="003306A1" w:rsidRDefault="009C69A9" w:rsidP="001F3B2F">
            <w:pPr>
              <w:pStyle w:val="a3"/>
              <w:rPr>
                <w:rFonts w:ascii="Times New Roman" w:hAnsi="Times New Roman" w:cs="Times New Roman"/>
                <w:color w:val="FF0000"/>
                <w:lang w:eastAsia="ru-RU"/>
              </w:rPr>
            </w:pPr>
            <w:r w:rsidRPr="003306A1">
              <w:rPr>
                <w:rFonts w:ascii="Times New Roman" w:hAnsi="Times New Roman" w:cs="Times New Roman"/>
                <w:color w:val="FF0000"/>
                <w:lang w:eastAsia="ru-RU"/>
              </w:rPr>
              <w:t>-</w:t>
            </w:r>
            <w:r w:rsidR="00295BE2" w:rsidRPr="003306A1">
              <w:rPr>
                <w:rFonts w:ascii="Times New Roman" w:hAnsi="Times New Roman" w:cs="Times New Roman"/>
                <w:color w:val="FF0000"/>
                <w:lang w:eastAsia="ru-RU"/>
              </w:rPr>
              <w:t xml:space="preserve">дети до 2-х лет (включительно) принимаются на дополнительное место без питания. </w:t>
            </w:r>
          </w:p>
          <w:p w:rsidR="00295BE2" w:rsidRPr="003306A1" w:rsidRDefault="009C69A9" w:rsidP="001F3B2F">
            <w:pPr>
              <w:pStyle w:val="a3"/>
              <w:rPr>
                <w:rFonts w:ascii="Times New Roman" w:hAnsi="Times New Roman" w:cs="Times New Roman"/>
                <w:color w:val="FF0000"/>
                <w:lang w:eastAsia="ru-RU"/>
              </w:rPr>
            </w:pPr>
            <w:r w:rsidRPr="003306A1">
              <w:rPr>
                <w:rFonts w:ascii="Times New Roman" w:hAnsi="Times New Roman" w:cs="Times New Roman"/>
                <w:color w:val="FF0000"/>
                <w:lang w:eastAsia="ru-RU"/>
              </w:rPr>
              <w:t>-</w:t>
            </w:r>
            <w:r w:rsidR="00295BE2" w:rsidRPr="003306A1">
              <w:rPr>
                <w:rFonts w:ascii="Times New Roman" w:hAnsi="Times New Roman" w:cs="Times New Roman"/>
                <w:color w:val="FF0000"/>
                <w:lang w:eastAsia="ru-RU"/>
              </w:rPr>
              <w:t>Оплата за питание на месте.</w:t>
            </w:r>
          </w:p>
          <w:p w:rsidR="00F436BF" w:rsidRPr="003306A1" w:rsidRDefault="00295BE2" w:rsidP="00295B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6A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Документы:</w:t>
            </w:r>
            <w:r w:rsidRPr="003306A1">
              <w:rPr>
                <w:rFonts w:ascii="Times New Roman" w:eastAsia="Times New Roman" w:hAnsi="Times New Roman" w:cs="Times New Roman"/>
                <w:lang w:eastAsia="ru-RU"/>
              </w:rPr>
              <w:t xml:space="preserve"> паспорт, путевка, медицинский страховой полис, детям - свидетельство о рождении, </w:t>
            </w:r>
          </w:p>
          <w:p w:rsidR="00295BE2" w:rsidRPr="003306A1" w:rsidRDefault="00295BE2" w:rsidP="00295B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6A1">
              <w:rPr>
                <w:rFonts w:ascii="Times New Roman" w:eastAsia="Times New Roman" w:hAnsi="Times New Roman" w:cs="Times New Roman"/>
                <w:lang w:eastAsia="ru-RU"/>
              </w:rPr>
              <w:t xml:space="preserve">справка об </w:t>
            </w:r>
            <w:proofErr w:type="spellStart"/>
            <w:r w:rsidRPr="003306A1">
              <w:rPr>
                <w:rFonts w:ascii="Times New Roman" w:eastAsia="Times New Roman" w:hAnsi="Times New Roman" w:cs="Times New Roman"/>
                <w:lang w:eastAsia="ru-RU"/>
              </w:rPr>
              <w:t>эпидокружении</w:t>
            </w:r>
            <w:proofErr w:type="spellEnd"/>
            <w:r w:rsidRPr="003306A1">
              <w:rPr>
                <w:rFonts w:ascii="Times New Roman" w:eastAsia="Times New Roman" w:hAnsi="Times New Roman" w:cs="Times New Roman"/>
                <w:lang w:eastAsia="ru-RU"/>
              </w:rPr>
              <w:t xml:space="preserve"> и сведения о прививках. Для лечения: санаторно-курортная карта или выписка </w:t>
            </w:r>
            <w:r w:rsidR="00AE52B8" w:rsidRPr="003306A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306A1">
              <w:rPr>
                <w:rFonts w:ascii="Times New Roman" w:eastAsia="Times New Roman" w:hAnsi="Times New Roman" w:cs="Times New Roman"/>
                <w:lang w:eastAsia="ru-RU"/>
              </w:rPr>
              <w:t>из истории болезни.</w:t>
            </w:r>
          </w:p>
          <w:p w:rsidR="00295BE2" w:rsidRPr="003306A1" w:rsidRDefault="00295BE2" w:rsidP="00295B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6A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Расчетный час</w:t>
            </w:r>
            <w:r w:rsidRPr="003306A1">
              <w:rPr>
                <w:rFonts w:ascii="Times New Roman" w:eastAsia="Times New Roman" w:hAnsi="Times New Roman" w:cs="Times New Roman"/>
                <w:lang w:eastAsia="ru-RU"/>
              </w:rPr>
              <w:t>: по питанию (например, заезд к завтраку с 09:00, выезд до завтрака до 09:00).</w:t>
            </w:r>
          </w:p>
          <w:p w:rsidR="00295BE2" w:rsidRPr="003306A1" w:rsidRDefault="00295BE2" w:rsidP="00295B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6A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 стоимость входит</w:t>
            </w:r>
            <w:r w:rsidRPr="003306A1">
              <w:rPr>
                <w:rFonts w:ascii="Times New Roman" w:eastAsia="Times New Roman" w:hAnsi="Times New Roman" w:cs="Times New Roman"/>
                <w:lang w:eastAsia="ru-RU"/>
              </w:rPr>
              <w:t>: проживание, питание по выбранному типу, лечение (для путевок с лечением). «Базовый пакет» включает: проживание, питание, базовое лечение. «Расширенный пакет» включает: проживание, питание, лечение (расширенный пакет медицинских услуг). «Оздоровительный пакет» включает: проживание, питание, оздоровительные процедуры.</w:t>
            </w:r>
          </w:p>
          <w:p w:rsidR="003306A1" w:rsidRDefault="00295BE2" w:rsidP="00295B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6A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Бесплатные услуги:</w:t>
            </w:r>
            <w:r w:rsidRPr="003306A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306A1">
              <w:rPr>
                <w:rFonts w:ascii="Times New Roman" w:eastAsia="Times New Roman" w:hAnsi="Times New Roman" w:cs="Times New Roman"/>
                <w:lang w:eastAsia="ru-RU"/>
              </w:rPr>
              <w:t>Wi-Fi</w:t>
            </w:r>
            <w:proofErr w:type="spellEnd"/>
            <w:r w:rsidRPr="003306A1">
              <w:rPr>
                <w:rFonts w:ascii="Times New Roman" w:eastAsia="Times New Roman" w:hAnsi="Times New Roman" w:cs="Times New Roman"/>
                <w:lang w:eastAsia="ru-RU"/>
              </w:rPr>
              <w:t xml:space="preserve"> (в холле), авт</w:t>
            </w:r>
            <w:r w:rsidR="003306A1">
              <w:rPr>
                <w:rFonts w:ascii="Times New Roman" w:eastAsia="Times New Roman" w:hAnsi="Times New Roman" w:cs="Times New Roman"/>
                <w:lang w:eastAsia="ru-RU"/>
              </w:rPr>
              <w:t>остоянка, посещение бассейна (1</w:t>
            </w:r>
            <w:r w:rsidRPr="003306A1">
              <w:rPr>
                <w:rFonts w:ascii="Times New Roman" w:eastAsia="Times New Roman" w:hAnsi="Times New Roman" w:cs="Times New Roman"/>
                <w:lang w:eastAsia="ru-RU"/>
              </w:rPr>
              <w:t>час</w:t>
            </w:r>
            <w:r w:rsidR="003306A1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gramStart"/>
            <w:r w:rsidR="003306A1">
              <w:rPr>
                <w:rFonts w:ascii="Times New Roman" w:eastAsia="Times New Roman" w:hAnsi="Times New Roman" w:cs="Times New Roman"/>
                <w:lang w:eastAsia="ru-RU"/>
              </w:rPr>
              <w:t>день-для</w:t>
            </w:r>
            <w:proofErr w:type="gramEnd"/>
            <w:r w:rsidR="003306A1">
              <w:rPr>
                <w:rFonts w:ascii="Times New Roman" w:eastAsia="Times New Roman" w:hAnsi="Times New Roman" w:cs="Times New Roman"/>
                <w:lang w:eastAsia="ru-RU"/>
              </w:rPr>
              <w:t xml:space="preserve"> путевок с лечением)</w:t>
            </w:r>
          </w:p>
          <w:p w:rsidR="00295BE2" w:rsidRPr="003306A1" w:rsidRDefault="00295BE2" w:rsidP="00295B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6A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Адрес</w:t>
            </w:r>
            <w:r w:rsidRPr="003306A1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proofErr w:type="gramStart"/>
            <w:r w:rsidRPr="003306A1">
              <w:rPr>
                <w:rFonts w:ascii="Times New Roman" w:eastAsia="Times New Roman" w:hAnsi="Times New Roman" w:cs="Times New Roman"/>
                <w:lang w:eastAsia="ru-RU"/>
              </w:rPr>
              <w:t>Россия, Ярославская область, г. Рыбинск, ул. Загородная, д. 20, санаторий «Кстово».</w:t>
            </w:r>
            <w:proofErr w:type="gramEnd"/>
          </w:p>
          <w:p w:rsidR="00295BE2" w:rsidRPr="00295BE2" w:rsidRDefault="003306A1" w:rsidP="00295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Проезд: </w:t>
            </w:r>
            <w:r w:rsidR="00295BE2" w:rsidRPr="003306A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автобусом:</w:t>
            </w:r>
            <w:r w:rsidR="00295BE2" w:rsidRPr="003306A1">
              <w:rPr>
                <w:rFonts w:ascii="Times New Roman" w:eastAsia="Times New Roman" w:hAnsi="Times New Roman" w:cs="Times New Roman"/>
                <w:lang w:eastAsia="ru-RU"/>
              </w:rPr>
              <w:t xml:space="preserve"> до автовокзала г. Рыбинска, далее городским автобусом №104 и маршрутным такси №114т до остановки «Кстово»; </w:t>
            </w:r>
            <w:r w:rsidR="00295BE2" w:rsidRPr="003306A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электропоездом:</w:t>
            </w:r>
            <w:r w:rsidR="00295BE2" w:rsidRPr="003306A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="00295BE2" w:rsidRPr="003306A1">
              <w:rPr>
                <w:rFonts w:ascii="Times New Roman" w:eastAsia="Times New Roman" w:hAnsi="Times New Roman" w:cs="Times New Roman"/>
                <w:lang w:eastAsia="ru-RU"/>
              </w:rPr>
              <w:t>до ж</w:t>
            </w:r>
            <w:proofErr w:type="gramEnd"/>
            <w:r w:rsidR="00295BE2" w:rsidRPr="003306A1">
              <w:rPr>
                <w:rFonts w:ascii="Times New Roman" w:eastAsia="Times New Roman" w:hAnsi="Times New Roman" w:cs="Times New Roman"/>
                <w:lang w:eastAsia="ru-RU"/>
              </w:rPr>
              <w:t>/д вокзала г. Рыбинска, далее городским автобусом №104 и маршрутным такси №114т до остановки «Кстово».</w:t>
            </w:r>
          </w:p>
        </w:tc>
      </w:tr>
    </w:tbl>
    <w:p w:rsidR="005F22C0" w:rsidRDefault="005F22C0"/>
    <w:sectPr w:rsidR="005F22C0" w:rsidSect="00744762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847E3"/>
    <w:multiLevelType w:val="multilevel"/>
    <w:tmpl w:val="1E5E5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9C4E26"/>
    <w:multiLevelType w:val="multilevel"/>
    <w:tmpl w:val="BBC88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BE2"/>
    <w:rsid w:val="000A6247"/>
    <w:rsid w:val="00171FC5"/>
    <w:rsid w:val="001F3B2F"/>
    <w:rsid w:val="00295BE2"/>
    <w:rsid w:val="002B14EA"/>
    <w:rsid w:val="003306A1"/>
    <w:rsid w:val="0034599B"/>
    <w:rsid w:val="003D4A09"/>
    <w:rsid w:val="004102B6"/>
    <w:rsid w:val="005F22C0"/>
    <w:rsid w:val="00744762"/>
    <w:rsid w:val="00903702"/>
    <w:rsid w:val="009C69A9"/>
    <w:rsid w:val="00A44320"/>
    <w:rsid w:val="00AE52B8"/>
    <w:rsid w:val="00B874AB"/>
    <w:rsid w:val="00BA2F4B"/>
    <w:rsid w:val="00E1752A"/>
    <w:rsid w:val="00F436BF"/>
    <w:rsid w:val="00F8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3B2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3B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3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70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56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6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43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8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8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1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44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35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70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9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31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3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9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1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50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111</cp:lastModifiedBy>
  <cp:revision>18</cp:revision>
  <dcterms:created xsi:type="dcterms:W3CDTF">2015-10-19T12:53:00Z</dcterms:created>
  <dcterms:modified xsi:type="dcterms:W3CDTF">2015-10-27T15:46:00Z</dcterms:modified>
</cp:coreProperties>
</file>